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F49E1" w14:textId="78D30733" w:rsidR="00491FBD" w:rsidRPr="002D5E64" w:rsidRDefault="00BA479E" w:rsidP="00B64B35">
      <w:pPr>
        <w:jc w:val="center"/>
        <w:rPr>
          <w:rFonts w:ascii="Garamond" w:eastAsia="Garamond" w:hAnsi="Garamond" w:cs="Garamond"/>
          <w:b/>
          <w:bCs/>
          <w:color w:val="000000" w:themeColor="text1"/>
          <w:sz w:val="28"/>
          <w:szCs w:val="28"/>
        </w:rPr>
      </w:pPr>
      <w:r w:rsidRPr="002D5E64">
        <w:rPr>
          <w:rFonts w:ascii="Garamond" w:eastAsia="Garamond" w:hAnsi="Garamond" w:cs="Garamond"/>
          <w:b/>
          <w:bCs/>
          <w:color w:val="000000" w:themeColor="text1"/>
          <w:sz w:val="28"/>
          <w:szCs w:val="28"/>
        </w:rPr>
        <w:t>Záznam</w:t>
      </w:r>
      <w:r w:rsidR="56E48C56" w:rsidRPr="002D5E64">
        <w:rPr>
          <w:rFonts w:ascii="Garamond" w:eastAsia="Garamond" w:hAnsi="Garamond" w:cs="Garamond"/>
          <w:b/>
          <w:bCs/>
          <w:color w:val="000000" w:themeColor="text1"/>
          <w:sz w:val="28"/>
          <w:szCs w:val="28"/>
        </w:rPr>
        <w:t xml:space="preserve"> </w:t>
      </w:r>
      <w:r w:rsidR="340D8664" w:rsidRPr="1B99BC66">
        <w:rPr>
          <w:rFonts w:ascii="Garamond" w:eastAsia="Garamond" w:hAnsi="Garamond" w:cs="Garamond"/>
          <w:b/>
          <w:bCs/>
          <w:color w:val="000000" w:themeColor="text1"/>
          <w:sz w:val="28"/>
          <w:szCs w:val="28"/>
        </w:rPr>
        <w:t>o</w:t>
      </w:r>
      <w:r w:rsidR="005E22B5" w:rsidRPr="1B99BC66">
        <w:rPr>
          <w:rFonts w:ascii="Garamond" w:eastAsia="Garamond" w:hAnsi="Garamond" w:cs="Garamond"/>
          <w:b/>
          <w:bCs/>
          <w:color w:val="000000" w:themeColor="text1"/>
          <w:sz w:val="28"/>
          <w:szCs w:val="28"/>
        </w:rPr>
        <w:t> </w:t>
      </w:r>
      <w:r w:rsidR="005E22B5" w:rsidRPr="6B362685">
        <w:rPr>
          <w:rFonts w:ascii="Garamond" w:eastAsia="Garamond" w:hAnsi="Garamond" w:cs="Garamond"/>
          <w:b/>
          <w:bCs/>
          <w:color w:val="000000" w:themeColor="text1"/>
          <w:sz w:val="28"/>
          <w:szCs w:val="28"/>
        </w:rPr>
        <w:t>prohlíd</w:t>
      </w:r>
      <w:r w:rsidR="0CCD508E" w:rsidRPr="6B362685">
        <w:rPr>
          <w:rFonts w:ascii="Garamond" w:eastAsia="Garamond" w:hAnsi="Garamond" w:cs="Garamond"/>
          <w:b/>
          <w:bCs/>
          <w:color w:val="000000" w:themeColor="text1"/>
          <w:sz w:val="28"/>
          <w:szCs w:val="28"/>
        </w:rPr>
        <w:t>ce</w:t>
      </w:r>
      <w:r w:rsidR="005E22B5" w:rsidRPr="002D5E64">
        <w:rPr>
          <w:rFonts w:ascii="Garamond" w:eastAsia="Garamond" w:hAnsi="Garamond" w:cs="Garamond"/>
          <w:b/>
          <w:bCs/>
          <w:color w:val="000000" w:themeColor="text1"/>
          <w:sz w:val="28"/>
          <w:szCs w:val="28"/>
        </w:rPr>
        <w:t xml:space="preserve"> bytu</w:t>
      </w:r>
    </w:p>
    <w:p w14:paraId="05619732" w14:textId="611EF0A4" w:rsidR="00B64B35" w:rsidRPr="002D5E64" w:rsidRDefault="00B64B35" w:rsidP="00B64B35">
      <w:pPr>
        <w:jc w:val="center"/>
        <w:rPr>
          <w:rFonts w:ascii="Garamond" w:eastAsia="Garamond" w:hAnsi="Garamond" w:cs="Garamond"/>
          <w:b/>
          <w:bCs/>
          <w:color w:val="000000" w:themeColor="text1"/>
          <w:sz w:val="28"/>
          <w:szCs w:val="28"/>
        </w:rPr>
      </w:pPr>
    </w:p>
    <w:p w14:paraId="7AE655F3" w14:textId="1D15359A" w:rsidR="68126CC3" w:rsidRDefault="68126CC3" w:rsidP="68126CC3">
      <w:pPr>
        <w:rPr>
          <w:rFonts w:ascii="Garamond" w:eastAsia="Garamond" w:hAnsi="Garamond" w:cs="Garamond"/>
          <w:b/>
          <w:bCs/>
          <w:color w:val="000000" w:themeColor="text1"/>
        </w:rPr>
      </w:pPr>
    </w:p>
    <w:p w14:paraId="4BB09753" w14:textId="3650169B" w:rsidR="56E48C56" w:rsidRPr="002D5E64" w:rsidRDefault="00C45C3E" w:rsidP="196CEABC">
      <w:pPr>
        <w:rPr>
          <w:rFonts w:ascii="Garamond" w:hAnsi="Garamond"/>
        </w:rPr>
      </w:pPr>
      <w:r w:rsidRPr="00322EA3">
        <w:rPr>
          <w:rFonts w:ascii="Garamond" w:eastAsia="Garamond" w:hAnsi="Garamond" w:cs="Garamond"/>
          <w:b/>
          <w:bCs/>
          <w:color w:val="000000" w:themeColor="text1"/>
        </w:rPr>
        <w:t>Identifikace</w:t>
      </w:r>
      <w:r w:rsidR="56E48C56" w:rsidRPr="00322EA3">
        <w:rPr>
          <w:rFonts w:ascii="Garamond" w:eastAsia="Garamond" w:hAnsi="Garamond" w:cs="Garamond"/>
          <w:b/>
          <w:bCs/>
          <w:color w:val="000000" w:themeColor="text1"/>
        </w:rPr>
        <w:t xml:space="preserve"> byt</w:t>
      </w:r>
      <w:r w:rsidR="00AF568E" w:rsidRPr="00322EA3">
        <w:rPr>
          <w:rFonts w:ascii="Garamond" w:eastAsia="Garamond" w:hAnsi="Garamond" w:cs="Garamond"/>
          <w:b/>
          <w:bCs/>
          <w:color w:val="000000" w:themeColor="text1"/>
        </w:rPr>
        <w:t>u</w:t>
      </w:r>
      <w:r w:rsidR="56E48C56" w:rsidRPr="00322EA3">
        <w:rPr>
          <w:rFonts w:ascii="Garamond" w:eastAsia="Garamond" w:hAnsi="Garamond" w:cs="Garamond"/>
          <w:b/>
          <w:bCs/>
          <w:color w:val="000000" w:themeColor="text1"/>
        </w:rPr>
        <w:t>:</w:t>
      </w:r>
      <w:r w:rsidR="56E48C56" w:rsidRPr="002D5E64">
        <w:rPr>
          <w:rFonts w:ascii="Garamond" w:eastAsia="Garamond" w:hAnsi="Garamond" w:cs="Garamond"/>
          <w:color w:val="000000" w:themeColor="text1"/>
        </w:rPr>
        <w:t xml:space="preserve"> &lt;</w:t>
      </w:r>
      <w:r w:rsidR="56E48C56" w:rsidRPr="002D5E64">
        <w:rPr>
          <w:rFonts w:ascii="Garamond" w:eastAsia="Garamond" w:hAnsi="Garamond" w:cs="Garamond"/>
          <w:color w:val="000000" w:themeColor="text1"/>
          <w:highlight w:val="yellow"/>
        </w:rPr>
        <w:t xml:space="preserve">identifikace bytu, tj. </w:t>
      </w:r>
      <w:r w:rsidR="4EC053EC" w:rsidRPr="71848957">
        <w:rPr>
          <w:rFonts w:ascii="Garamond" w:eastAsia="Garamond" w:hAnsi="Garamond" w:cs="Garamond"/>
          <w:color w:val="000000" w:themeColor="text1"/>
          <w:highlight w:val="yellow"/>
        </w:rPr>
        <w:t>např</w:t>
      </w:r>
      <w:r w:rsidR="4EC053EC" w:rsidRPr="1E24B599">
        <w:rPr>
          <w:rFonts w:ascii="Garamond" w:eastAsia="Garamond" w:hAnsi="Garamond" w:cs="Garamond"/>
          <w:color w:val="000000" w:themeColor="text1"/>
          <w:highlight w:val="yellow"/>
        </w:rPr>
        <w:t>.</w:t>
      </w:r>
      <w:r w:rsidR="4EC053EC" w:rsidRPr="4639BF0A">
        <w:rPr>
          <w:rFonts w:ascii="Garamond" w:eastAsia="Garamond" w:hAnsi="Garamond" w:cs="Garamond"/>
          <w:color w:val="000000" w:themeColor="text1"/>
          <w:highlight w:val="yellow"/>
        </w:rPr>
        <w:t xml:space="preserve"> </w:t>
      </w:r>
      <w:r w:rsidR="56E48C56" w:rsidRPr="1E24B599">
        <w:rPr>
          <w:rFonts w:ascii="Garamond" w:eastAsia="Garamond" w:hAnsi="Garamond" w:cs="Garamond"/>
          <w:color w:val="000000" w:themeColor="text1"/>
          <w:highlight w:val="yellow"/>
        </w:rPr>
        <w:t>číslo</w:t>
      </w:r>
      <w:r w:rsidR="56E48C56" w:rsidRPr="002D5E64">
        <w:rPr>
          <w:rFonts w:ascii="Garamond" w:eastAsia="Garamond" w:hAnsi="Garamond" w:cs="Garamond"/>
          <w:color w:val="000000" w:themeColor="text1"/>
          <w:highlight w:val="yellow"/>
        </w:rPr>
        <w:t xml:space="preserve"> bytu, adresa</w:t>
      </w:r>
      <w:r w:rsidR="56E48C56" w:rsidRPr="002D5E64">
        <w:rPr>
          <w:rFonts w:ascii="Garamond" w:eastAsia="Garamond" w:hAnsi="Garamond" w:cs="Garamond"/>
          <w:color w:val="000000" w:themeColor="text1"/>
        </w:rPr>
        <w:t>&gt;</w:t>
      </w:r>
    </w:p>
    <w:p w14:paraId="51D39B7D" w14:textId="3E607258" w:rsidR="56E48C56" w:rsidRPr="002D5E64" w:rsidRDefault="002A7E7F" w:rsidP="196CEABC">
      <w:pPr>
        <w:rPr>
          <w:rFonts w:ascii="Garamond" w:hAnsi="Garamond"/>
        </w:rPr>
      </w:pPr>
      <w:r w:rsidRPr="00322EA3">
        <w:rPr>
          <w:rFonts w:ascii="Garamond" w:eastAsia="Garamond" w:hAnsi="Garamond" w:cs="Garamond"/>
          <w:b/>
          <w:bCs/>
          <w:color w:val="000000" w:themeColor="text1"/>
        </w:rPr>
        <w:t>Záznam pořídil</w:t>
      </w:r>
      <w:r w:rsidR="001240A7" w:rsidRPr="00322EA3">
        <w:rPr>
          <w:rFonts w:ascii="Garamond" w:eastAsia="Garamond" w:hAnsi="Garamond" w:cs="Garamond"/>
          <w:b/>
          <w:bCs/>
          <w:color w:val="000000" w:themeColor="text1"/>
        </w:rPr>
        <w:t>:</w:t>
      </w:r>
      <w:r w:rsidR="56E48C56" w:rsidRPr="002D5E64">
        <w:rPr>
          <w:rFonts w:ascii="Garamond" w:eastAsia="Garamond" w:hAnsi="Garamond" w:cs="Garamond"/>
          <w:color w:val="000000" w:themeColor="text1"/>
        </w:rPr>
        <w:t xml:space="preserve"> &lt;</w:t>
      </w:r>
      <w:r w:rsidR="56E48C56" w:rsidRPr="002D5E64">
        <w:rPr>
          <w:rFonts w:ascii="Garamond" w:eastAsia="Garamond" w:hAnsi="Garamond" w:cs="Garamond"/>
          <w:color w:val="000000" w:themeColor="text1"/>
          <w:highlight w:val="yellow"/>
        </w:rPr>
        <w:t>identifikace osoby provádějící</w:t>
      </w:r>
      <w:r w:rsidR="56E48C56" w:rsidRPr="002A7E7F">
        <w:rPr>
          <w:rFonts w:ascii="Garamond" w:eastAsia="Garamond" w:hAnsi="Garamond" w:cs="Garamond"/>
          <w:color w:val="000000" w:themeColor="text1"/>
          <w:highlight w:val="yellow"/>
        </w:rPr>
        <w:t xml:space="preserve"> </w:t>
      </w:r>
      <w:r w:rsidRPr="002A7E7F">
        <w:rPr>
          <w:rFonts w:ascii="Garamond" w:eastAsia="Garamond" w:hAnsi="Garamond" w:cs="Garamond"/>
          <w:color w:val="000000" w:themeColor="text1"/>
          <w:highlight w:val="yellow"/>
        </w:rPr>
        <w:t>prohlídku</w:t>
      </w:r>
      <w:r w:rsidR="56E48C56" w:rsidRPr="002D5E64">
        <w:rPr>
          <w:rFonts w:ascii="Garamond" w:eastAsia="Garamond" w:hAnsi="Garamond" w:cs="Garamond"/>
          <w:color w:val="000000" w:themeColor="text1"/>
        </w:rPr>
        <w:t>&gt;</w:t>
      </w:r>
    </w:p>
    <w:p w14:paraId="11F54FF5" w14:textId="1111454F" w:rsidR="002A7E7F" w:rsidRPr="002D5E64" w:rsidRDefault="6ABE8F26" w:rsidP="68126CC3">
      <w:pPr>
        <w:rPr>
          <w:rFonts w:ascii="Garamond" w:eastAsia="Garamond" w:hAnsi="Garamond" w:cs="Garamond"/>
          <w:color w:val="000000" w:themeColor="text1"/>
          <w:highlight w:val="yellow"/>
        </w:rPr>
      </w:pPr>
      <w:r w:rsidRPr="68126CC3">
        <w:rPr>
          <w:rFonts w:ascii="Garamond" w:eastAsia="Garamond" w:hAnsi="Garamond" w:cs="Garamond"/>
          <w:b/>
          <w:bCs/>
          <w:color w:val="000000" w:themeColor="text1"/>
        </w:rPr>
        <w:t>Prohlídka provedena dne</w:t>
      </w:r>
      <w:r w:rsidR="47813547" w:rsidRPr="68126CC3">
        <w:rPr>
          <w:rFonts w:ascii="Garamond" w:eastAsia="Garamond" w:hAnsi="Garamond" w:cs="Garamond"/>
          <w:color w:val="000000" w:themeColor="text1"/>
        </w:rPr>
        <w:t xml:space="preserve"> </w:t>
      </w:r>
      <w:r w:rsidR="47813547" w:rsidRPr="68126CC3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="47813547" w:rsidRPr="68126CC3">
        <w:rPr>
          <w:rFonts w:ascii="Garamond" w:eastAsia="Garamond" w:hAnsi="Garamond" w:cs="Garamond"/>
          <w:color w:val="000000" w:themeColor="text1"/>
        </w:rPr>
        <w:t>&gt;</w:t>
      </w:r>
      <w:r w:rsidR="2AE7E1EB" w:rsidRPr="68126CC3">
        <w:rPr>
          <w:rFonts w:ascii="Garamond" w:eastAsia="Garamond" w:hAnsi="Garamond" w:cs="Garamond"/>
          <w:color w:val="000000" w:themeColor="text1"/>
        </w:rPr>
        <w:t xml:space="preserve"> </w:t>
      </w:r>
      <w:r w:rsidR="2AE7E1EB" w:rsidRPr="68126CC3">
        <w:rPr>
          <w:rFonts w:ascii="Garamond" w:eastAsia="Garamond" w:hAnsi="Garamond" w:cs="Garamond"/>
          <w:b/>
          <w:bCs/>
          <w:color w:val="000000" w:themeColor="text1"/>
        </w:rPr>
        <w:t>v čase</w:t>
      </w:r>
      <w:r w:rsidR="2AE7E1EB" w:rsidRPr="68126CC3">
        <w:rPr>
          <w:rFonts w:ascii="Garamond" w:eastAsia="Garamond" w:hAnsi="Garamond" w:cs="Garamond"/>
          <w:color w:val="000000" w:themeColor="text1"/>
        </w:rPr>
        <w:t xml:space="preserve"> </w:t>
      </w:r>
      <w:r w:rsidR="2AE7E1EB" w:rsidRPr="68126CC3">
        <w:rPr>
          <w:rFonts w:ascii="Garamond" w:eastAsia="Garamond" w:hAnsi="Garamond" w:cs="Garamond"/>
          <w:color w:val="000000" w:themeColor="text1"/>
          <w:highlight w:val="yellow"/>
        </w:rPr>
        <w:t>&lt;čas provedení prohlídky&gt;</w:t>
      </w:r>
    </w:p>
    <w:p w14:paraId="06607719" w14:textId="58B97D9A" w:rsidR="56E48C56" w:rsidRPr="002D5E64" w:rsidRDefault="56E48C56" w:rsidP="001C7744">
      <w:pPr>
        <w:spacing w:line="276" w:lineRule="auto"/>
        <w:rPr>
          <w:rFonts w:ascii="Garamond" w:eastAsia="Garamond" w:hAnsi="Garamond" w:cs="Garamond"/>
          <w:b/>
          <w:bCs/>
          <w:color w:val="000000" w:themeColor="text1"/>
        </w:rPr>
      </w:pPr>
    </w:p>
    <w:p w14:paraId="5ACA22E8" w14:textId="57F3803C" w:rsidR="56E48C56" w:rsidRDefault="4837393D" w:rsidP="001C7744">
      <w:pPr>
        <w:spacing w:line="276" w:lineRule="auto"/>
        <w:rPr>
          <w:rFonts w:ascii="Garamond" w:eastAsia="Garamond" w:hAnsi="Garamond" w:cs="Garamond"/>
          <w:b/>
          <w:bCs/>
          <w:color w:val="000000" w:themeColor="text1"/>
        </w:rPr>
      </w:pPr>
      <w:r w:rsidRPr="68126CC3">
        <w:rPr>
          <w:rFonts w:ascii="Garamond" w:eastAsia="Garamond" w:hAnsi="Garamond" w:cs="Garamond"/>
          <w:b/>
          <w:bCs/>
          <w:color w:val="000000" w:themeColor="text1"/>
        </w:rPr>
        <w:t>Prohlídkou</w:t>
      </w:r>
      <w:r w:rsidR="2B53EA12" w:rsidRPr="68126CC3">
        <w:rPr>
          <w:rFonts w:ascii="Garamond" w:eastAsia="Garamond" w:hAnsi="Garamond" w:cs="Garamond"/>
          <w:b/>
          <w:bCs/>
          <w:color w:val="000000" w:themeColor="text1"/>
        </w:rPr>
        <w:t xml:space="preserve"> zjištěné skutečnosti:</w:t>
      </w:r>
    </w:p>
    <w:p w14:paraId="3AD2B01B" w14:textId="6BCC210A" w:rsidR="008566E9" w:rsidRDefault="502A31F0" w:rsidP="0B30BB4A">
      <w:pPr>
        <w:pStyle w:val="ListParagraph"/>
        <w:numPr>
          <w:ilvl w:val="0"/>
          <w:numId w:val="23"/>
        </w:numPr>
        <w:spacing w:after="0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>Je součet podlahové plochy obytných místností nejméně 16 m²</w:t>
      </w:r>
      <w:r w:rsidR="2606D185" w:rsidRPr="221AFE4B">
        <w:rPr>
          <w:rFonts w:ascii="Garamond" w:eastAsia="Garamond" w:hAnsi="Garamond" w:cs="Garamond"/>
        </w:rPr>
        <w:t xml:space="preserve"> a j</w:t>
      </w:r>
      <w:r w:rsidRPr="221AFE4B">
        <w:rPr>
          <w:rFonts w:ascii="Garamond" w:eastAsia="Garamond" w:hAnsi="Garamond" w:cs="Garamond"/>
        </w:rPr>
        <w:t xml:space="preserve">e podlahová plocha </w:t>
      </w:r>
      <w:r w:rsidR="008566E9">
        <w:rPr>
          <w:rFonts w:ascii="Garamond" w:eastAsia="Garamond" w:hAnsi="Garamond" w:cs="Garamond"/>
        </w:rPr>
        <w:t xml:space="preserve">nejméně </w:t>
      </w:r>
      <w:r w:rsidRPr="221AFE4B">
        <w:rPr>
          <w:rFonts w:ascii="Garamond" w:eastAsia="Garamond" w:hAnsi="Garamond" w:cs="Garamond"/>
        </w:rPr>
        <w:t xml:space="preserve">jedné </w:t>
      </w:r>
      <w:r w:rsidR="61071E8A" w:rsidRPr="221AFE4B">
        <w:rPr>
          <w:rFonts w:ascii="Garamond" w:eastAsia="Garamond" w:hAnsi="Garamond" w:cs="Garamond"/>
        </w:rPr>
        <w:t xml:space="preserve">obytné </w:t>
      </w:r>
      <w:r w:rsidRPr="221AFE4B">
        <w:rPr>
          <w:rFonts w:ascii="Garamond" w:eastAsia="Garamond" w:hAnsi="Garamond" w:cs="Garamond"/>
        </w:rPr>
        <w:t>místnosti větší než 8 m²?</w:t>
      </w:r>
      <w:r w:rsidR="008566E9">
        <w:rPr>
          <w:rFonts w:ascii="Garamond" w:eastAsia="Garamond" w:hAnsi="Garamond" w:cs="Garamond"/>
        </w:rPr>
        <w:t xml:space="preserve"> (</w:t>
      </w:r>
      <w:r w:rsidR="008566E9" w:rsidRPr="221AFE4B">
        <w:rPr>
          <w:rFonts w:ascii="Garamond" w:eastAsia="Garamond" w:hAnsi="Garamond" w:cs="Garamond"/>
        </w:rPr>
        <w:t>U místností se šikmými stropy se do podlahové plochy obytné místnosti nezapočítává plocha se světlou výškou menší než 1,2</w:t>
      </w:r>
      <w:r w:rsidR="008566E9">
        <w:rPr>
          <w:rFonts w:ascii="Garamond" w:eastAsia="Garamond" w:hAnsi="Garamond" w:cs="Garamond"/>
        </w:rPr>
        <w:t> </w:t>
      </w:r>
      <w:r w:rsidR="008566E9" w:rsidRPr="221AFE4B">
        <w:rPr>
          <w:rFonts w:ascii="Garamond" w:eastAsia="Garamond" w:hAnsi="Garamond" w:cs="Garamond"/>
        </w:rPr>
        <w:t>m.</w:t>
      </w:r>
      <w:r w:rsidR="008566E9">
        <w:rPr>
          <w:rFonts w:ascii="Garamond" w:eastAsia="Garamond" w:hAnsi="Garamond" w:cs="Garamond"/>
        </w:rPr>
        <w:t>)</w:t>
      </w:r>
    </w:p>
    <w:p w14:paraId="3FBAD4D3" w14:textId="77777777" w:rsidR="008566E9" w:rsidRDefault="00AE0F09" w:rsidP="0B30BB4A">
      <w:pPr>
        <w:pStyle w:val="ListParagraph"/>
        <w:spacing w:after="0"/>
        <w:ind w:left="1440"/>
        <w:rPr>
          <w:rFonts w:ascii="Garamond" w:eastAsia="Garamond" w:hAnsi="Garamond" w:cs="Garamond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1477294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E9" w:rsidRPr="5316CCA9">
            <w:rPr>
              <w:rFonts w:ascii="MS Gothic" w:eastAsia="MS Gothic" w:hAnsi="MS Gothic" w:cs="Arial" w:hint="eastAsia"/>
            </w:rPr>
            <w:t>☐</w:t>
          </w:r>
        </w:sdtContent>
      </w:sdt>
      <w:r w:rsidR="008566E9">
        <w:rPr>
          <w:rFonts w:ascii="Garamond" w:eastAsia="Garamond" w:hAnsi="Garamond" w:cs="Garamond"/>
        </w:rPr>
        <w:tab/>
      </w:r>
      <w:r w:rsidR="502A31F0" w:rsidRPr="501770C2">
        <w:rPr>
          <w:rFonts w:ascii="Garamond" w:eastAsia="Garamond" w:hAnsi="Garamond" w:cs="Garamond"/>
        </w:rPr>
        <w:t>Ano</w:t>
      </w:r>
    </w:p>
    <w:p w14:paraId="7D837465" w14:textId="66AA2E02" w:rsidR="008566E9" w:rsidRDefault="00AE0F09" w:rsidP="0B30BB4A">
      <w:pPr>
        <w:pStyle w:val="ListParagraph"/>
        <w:spacing w:after="0"/>
        <w:ind w:left="1440"/>
        <w:rPr>
          <w:rFonts w:ascii="Garamond" w:eastAsia="Garamond" w:hAnsi="Garamond" w:cs="Garamond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66842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E9" w:rsidRPr="5316CCA9">
            <w:rPr>
              <w:rFonts w:ascii="MS Gothic" w:eastAsia="MS Gothic" w:hAnsi="MS Gothic" w:cs="Arial" w:hint="eastAsia"/>
            </w:rPr>
            <w:t>☐</w:t>
          </w:r>
        </w:sdtContent>
      </w:sdt>
      <w:r w:rsidR="008566E9">
        <w:rPr>
          <w:rFonts w:ascii="Garamond" w:eastAsia="Garamond" w:hAnsi="Garamond" w:cs="Garamond"/>
        </w:rPr>
        <w:tab/>
        <w:t>Ne</w:t>
      </w:r>
    </w:p>
    <w:p w14:paraId="37154D6A" w14:textId="4C6661D0" w:rsidR="6CD403C7" w:rsidRDefault="6CD403C7" w:rsidP="0B30BB4A">
      <w:pPr>
        <w:spacing w:after="0"/>
        <w:ind w:left="1440"/>
        <w:rPr>
          <w:rFonts w:ascii="Garamond" w:eastAsia="Garamond" w:hAnsi="Garamond" w:cs="Garamond"/>
        </w:rPr>
      </w:pPr>
    </w:p>
    <w:p w14:paraId="4747A59D" w14:textId="3506E26E" w:rsidR="438CAE09" w:rsidRDefault="008566E9" w:rsidP="221AFE4B">
      <w:pPr>
        <w:spacing w:after="0"/>
        <w:ind w:firstLine="708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Poznámky / specifikace: </w:t>
      </w:r>
    </w:p>
    <w:p w14:paraId="22A9442A" w14:textId="5878076A" w:rsidR="008566E9" w:rsidRDefault="008566E9">
      <w:pPr>
        <w:rPr>
          <w:rFonts w:ascii="Garamond" w:eastAsia="Garamond" w:hAnsi="Garamond" w:cs="Garamond"/>
        </w:rPr>
      </w:pPr>
    </w:p>
    <w:p w14:paraId="52A8C7B6" w14:textId="04915777" w:rsidR="008566E9" w:rsidRDefault="502A31F0" w:rsidP="0B30BB4A">
      <w:pPr>
        <w:pStyle w:val="ListParagraph"/>
        <w:numPr>
          <w:ilvl w:val="0"/>
          <w:numId w:val="23"/>
        </w:numPr>
        <w:spacing w:after="0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>Obsahuje byt umyvadlo, záchodovou mísu</w:t>
      </w:r>
      <w:r w:rsidR="62B167E5" w:rsidRPr="221AFE4B">
        <w:rPr>
          <w:rFonts w:ascii="Garamond" w:eastAsia="Garamond" w:hAnsi="Garamond" w:cs="Garamond"/>
        </w:rPr>
        <w:t xml:space="preserve"> a</w:t>
      </w:r>
      <w:r w:rsidRPr="221AFE4B">
        <w:rPr>
          <w:rFonts w:ascii="Garamond" w:eastAsia="Garamond" w:hAnsi="Garamond" w:cs="Garamond"/>
        </w:rPr>
        <w:t xml:space="preserve"> sprchu nebo vanu</w:t>
      </w:r>
      <w:r w:rsidR="008566E9" w:rsidRPr="221AFE4B">
        <w:rPr>
          <w:rFonts w:ascii="Garamond" w:eastAsia="Garamond" w:hAnsi="Garamond" w:cs="Garamond"/>
        </w:rPr>
        <w:t xml:space="preserve"> (ve stavu umožňujícím běžné používání)</w:t>
      </w:r>
      <w:r w:rsidRPr="221AFE4B">
        <w:rPr>
          <w:rFonts w:ascii="Garamond" w:eastAsia="Garamond" w:hAnsi="Garamond" w:cs="Garamond"/>
        </w:rPr>
        <w:t>?</w:t>
      </w:r>
    </w:p>
    <w:p w14:paraId="300283C2" w14:textId="77777777" w:rsidR="008566E9" w:rsidRDefault="00AE0F09" w:rsidP="0B30BB4A">
      <w:pPr>
        <w:pStyle w:val="ListParagraph"/>
        <w:spacing w:after="0"/>
        <w:ind w:left="1440"/>
        <w:rPr>
          <w:rFonts w:ascii="Garamond" w:eastAsia="Garamond" w:hAnsi="Garamond" w:cs="Garamond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322628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E9" w:rsidRPr="3F931BAC">
            <w:rPr>
              <w:rFonts w:ascii="MS Gothic" w:eastAsia="MS Gothic" w:hAnsi="MS Gothic" w:cs="Arial" w:hint="eastAsia"/>
            </w:rPr>
            <w:t>☐</w:t>
          </w:r>
        </w:sdtContent>
      </w:sdt>
      <w:r w:rsidR="008566E9">
        <w:rPr>
          <w:rFonts w:ascii="Garamond" w:eastAsia="Garamond" w:hAnsi="Garamond" w:cs="Garamond"/>
        </w:rPr>
        <w:tab/>
      </w:r>
      <w:r w:rsidR="502A31F0" w:rsidRPr="501770C2">
        <w:rPr>
          <w:rFonts w:ascii="Garamond" w:eastAsia="Garamond" w:hAnsi="Garamond" w:cs="Garamond"/>
        </w:rPr>
        <w:t>Ano</w:t>
      </w:r>
    </w:p>
    <w:p w14:paraId="6B857FDE" w14:textId="29B40328" w:rsidR="008566E9" w:rsidRDefault="00AE0F09" w:rsidP="0B30BB4A">
      <w:pPr>
        <w:pStyle w:val="ListParagraph"/>
        <w:spacing w:after="240"/>
        <w:ind w:left="1440"/>
        <w:rPr>
          <w:shd w:val="clear" w:color="auto" w:fill="FFFFFF" w:themeFill="background1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18510953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E9" w:rsidRPr="3F931BAC">
            <w:rPr>
              <w:rFonts w:ascii="MS Gothic" w:eastAsia="MS Gothic" w:hAnsi="MS Gothic" w:cs="Arial" w:hint="eastAsia"/>
            </w:rPr>
            <w:t>☐</w:t>
          </w:r>
        </w:sdtContent>
      </w:sdt>
      <w:r w:rsidR="008566E9">
        <w:rPr>
          <w:rFonts w:ascii="Garamond" w:eastAsia="Garamond" w:hAnsi="Garamond" w:cs="Garamond"/>
        </w:rPr>
        <w:tab/>
        <w:t>Ne</w:t>
      </w:r>
    </w:p>
    <w:p w14:paraId="7B87520B" w14:textId="5BD5FD39" w:rsidR="438CAE09" w:rsidRDefault="008566E9" w:rsidP="221AFE4B">
      <w:pPr>
        <w:spacing w:after="360"/>
        <w:ind w:firstLine="708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Poznámky / specifikace: </w:t>
      </w:r>
    </w:p>
    <w:p w14:paraId="11636D81" w14:textId="610E2A5D" w:rsidR="008566E9" w:rsidRDefault="008566E9" w:rsidP="221AFE4B"/>
    <w:p w14:paraId="2E6CAAEE" w14:textId="7ACFC3AE" w:rsidR="008566E9" w:rsidRDefault="502A31F0" w:rsidP="0B30BB4A">
      <w:pPr>
        <w:pStyle w:val="ListParagraph"/>
        <w:numPr>
          <w:ilvl w:val="0"/>
          <w:numId w:val="23"/>
        </w:numPr>
        <w:spacing w:after="0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Je v bytě kuchyňská linka a spotřebič </w:t>
      </w:r>
      <w:r w:rsidR="008566E9" w:rsidRPr="221AFE4B">
        <w:rPr>
          <w:rFonts w:ascii="Garamond" w:eastAsia="Garamond" w:hAnsi="Garamond" w:cs="Garamond"/>
        </w:rPr>
        <w:t xml:space="preserve">umožňující uvaření pokrmů (varná deska, oddělený sporák nebo elektrický vařič nezabudovaný do kuchyňské linky, </w:t>
      </w:r>
      <w:r w:rsidR="008566E9">
        <w:rPr>
          <w:rFonts w:ascii="Garamond" w:eastAsia="Garamond" w:hAnsi="Garamond" w:cs="Garamond"/>
        </w:rPr>
        <w:t xml:space="preserve">popř. </w:t>
      </w:r>
      <w:r w:rsidR="008566E9" w:rsidRPr="221AFE4B">
        <w:rPr>
          <w:rFonts w:ascii="Garamond" w:eastAsia="Garamond" w:hAnsi="Garamond" w:cs="Garamond"/>
        </w:rPr>
        <w:t>plynový sporák za předpokladu, že je v bytě možný odběr plynu)</w:t>
      </w:r>
      <w:r w:rsidRPr="221AFE4B">
        <w:rPr>
          <w:rFonts w:ascii="Garamond" w:eastAsia="Garamond" w:hAnsi="Garamond" w:cs="Garamond"/>
        </w:rPr>
        <w:t>?</w:t>
      </w:r>
    </w:p>
    <w:p w14:paraId="19E647BA" w14:textId="77777777" w:rsidR="008566E9" w:rsidRDefault="00AE0F09" w:rsidP="0B30BB4A">
      <w:pPr>
        <w:pStyle w:val="ListParagraph"/>
        <w:spacing w:after="0"/>
        <w:ind w:left="1440"/>
        <w:rPr>
          <w:rFonts w:ascii="Garamond" w:eastAsia="Garamond" w:hAnsi="Garamond" w:cs="Garamond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1870368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E9" w:rsidRPr="3F931BAC">
            <w:rPr>
              <w:rFonts w:ascii="MS Gothic" w:eastAsia="MS Gothic" w:hAnsi="MS Gothic" w:cs="Arial" w:hint="eastAsia"/>
            </w:rPr>
            <w:t>☐</w:t>
          </w:r>
        </w:sdtContent>
      </w:sdt>
      <w:r w:rsidR="008566E9">
        <w:rPr>
          <w:rFonts w:ascii="Garamond" w:eastAsia="Garamond" w:hAnsi="Garamond" w:cs="Garamond"/>
        </w:rPr>
        <w:tab/>
      </w:r>
      <w:r w:rsidR="502A31F0" w:rsidRPr="501770C2">
        <w:rPr>
          <w:rFonts w:ascii="Garamond" w:eastAsia="Garamond" w:hAnsi="Garamond" w:cs="Garamond"/>
        </w:rPr>
        <w:t>Ano</w:t>
      </w:r>
    </w:p>
    <w:p w14:paraId="325A6730" w14:textId="79E9D5BE" w:rsidR="008566E9" w:rsidRDefault="00AE0F09" w:rsidP="0B30BB4A">
      <w:pPr>
        <w:pStyle w:val="ListParagraph"/>
        <w:spacing w:after="240"/>
        <w:ind w:left="1440"/>
        <w:rPr>
          <w:shd w:val="clear" w:color="auto" w:fill="FFFFFF" w:themeFill="background1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2147344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E9" w:rsidRPr="3F931BAC">
            <w:rPr>
              <w:rFonts w:ascii="MS Gothic" w:eastAsia="MS Gothic" w:hAnsi="MS Gothic" w:cs="Arial" w:hint="eastAsia"/>
            </w:rPr>
            <w:t>☐</w:t>
          </w:r>
        </w:sdtContent>
      </w:sdt>
      <w:r w:rsidR="008566E9">
        <w:rPr>
          <w:rFonts w:ascii="Garamond" w:eastAsia="Garamond" w:hAnsi="Garamond" w:cs="Garamond"/>
        </w:rPr>
        <w:tab/>
        <w:t>Ne</w:t>
      </w:r>
    </w:p>
    <w:p w14:paraId="51357441" w14:textId="0499EECE" w:rsidR="438CAE09" w:rsidRDefault="008566E9" w:rsidP="221AFE4B">
      <w:pPr>
        <w:spacing w:after="360"/>
        <w:ind w:firstLine="708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Poznámky / specifikace: </w:t>
      </w:r>
    </w:p>
    <w:p w14:paraId="0AB9B6F6" w14:textId="291997CC" w:rsidR="008566E9" w:rsidRDefault="008566E9" w:rsidP="0B30BB4A"/>
    <w:p w14:paraId="2238715A" w14:textId="51886554" w:rsidR="004B786C" w:rsidRDefault="004B786C" w:rsidP="0B30BB4A"/>
    <w:p w14:paraId="428D3B13" w14:textId="6362541F" w:rsidR="004B786C" w:rsidRDefault="004B786C" w:rsidP="0B30BB4A"/>
    <w:p w14:paraId="11ACAA93" w14:textId="2E381F1E" w:rsidR="008566E9" w:rsidRDefault="502A31F0" w:rsidP="0B30BB4A">
      <w:pPr>
        <w:pStyle w:val="ListParagraph"/>
        <w:numPr>
          <w:ilvl w:val="0"/>
          <w:numId w:val="23"/>
        </w:numPr>
        <w:spacing w:after="0"/>
        <w:rPr>
          <w:rFonts w:ascii="Garamond" w:eastAsia="Garamond" w:hAnsi="Garamond" w:cs="Garamond"/>
        </w:rPr>
      </w:pPr>
      <w:r w:rsidRPr="501770C2">
        <w:rPr>
          <w:rFonts w:ascii="Garamond" w:eastAsia="Garamond" w:hAnsi="Garamond" w:cs="Garamond"/>
        </w:rPr>
        <w:lastRenderedPageBreak/>
        <w:t>Je byt uzamykatelný?</w:t>
      </w:r>
    </w:p>
    <w:p w14:paraId="28188D84" w14:textId="77777777" w:rsidR="008566E9" w:rsidRDefault="00AE0F09" w:rsidP="0B30BB4A">
      <w:pPr>
        <w:pStyle w:val="ListParagraph"/>
        <w:spacing w:after="0"/>
        <w:ind w:left="1440"/>
        <w:rPr>
          <w:rFonts w:ascii="Garamond" w:eastAsia="Garamond" w:hAnsi="Garamond" w:cs="Garamond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1759704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E9" w:rsidRPr="5316CCA9">
            <w:rPr>
              <w:rFonts w:ascii="MS Gothic" w:eastAsia="MS Gothic" w:hAnsi="MS Gothic" w:cs="Arial" w:hint="eastAsia"/>
            </w:rPr>
            <w:t>☐</w:t>
          </w:r>
        </w:sdtContent>
      </w:sdt>
      <w:r w:rsidR="008566E9">
        <w:rPr>
          <w:rFonts w:ascii="Garamond" w:eastAsia="Garamond" w:hAnsi="Garamond" w:cs="Garamond"/>
        </w:rPr>
        <w:tab/>
      </w:r>
      <w:r w:rsidR="502A31F0" w:rsidRPr="501770C2">
        <w:rPr>
          <w:rFonts w:ascii="Garamond" w:eastAsia="Garamond" w:hAnsi="Garamond" w:cs="Garamond"/>
        </w:rPr>
        <w:t>Ano</w:t>
      </w:r>
    </w:p>
    <w:p w14:paraId="50F9B8B3" w14:textId="650A2ADB" w:rsidR="008566E9" w:rsidRDefault="00AE0F09" w:rsidP="0B30BB4A">
      <w:pPr>
        <w:pStyle w:val="ListParagraph"/>
        <w:spacing w:after="240"/>
        <w:ind w:left="1440"/>
        <w:rPr>
          <w:shd w:val="clear" w:color="auto" w:fill="FFFFFF" w:themeFill="background1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653181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E9" w:rsidRPr="5316CCA9">
            <w:rPr>
              <w:rFonts w:ascii="MS Gothic" w:eastAsia="MS Gothic" w:hAnsi="MS Gothic" w:cs="Arial" w:hint="eastAsia"/>
            </w:rPr>
            <w:t>☐</w:t>
          </w:r>
        </w:sdtContent>
      </w:sdt>
      <w:r w:rsidR="008566E9">
        <w:rPr>
          <w:rFonts w:ascii="Garamond" w:eastAsia="Garamond" w:hAnsi="Garamond" w:cs="Garamond"/>
        </w:rPr>
        <w:tab/>
        <w:t>Ne</w:t>
      </w:r>
    </w:p>
    <w:p w14:paraId="172F8A44" w14:textId="33E14D99" w:rsidR="438CAE09" w:rsidRDefault="008566E9" w:rsidP="221AFE4B">
      <w:pPr>
        <w:spacing w:after="360"/>
        <w:ind w:firstLine="708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Poznámky / specifikace: </w:t>
      </w:r>
    </w:p>
    <w:p w14:paraId="15D80103" w14:textId="60B1ECA4" w:rsidR="008566E9" w:rsidRDefault="008566E9" w:rsidP="221AFE4B">
      <w:pPr>
        <w:spacing w:after="360"/>
        <w:rPr>
          <w:rFonts w:ascii="Garamond" w:eastAsia="Garamond" w:hAnsi="Garamond" w:cs="Garamond"/>
        </w:rPr>
      </w:pPr>
    </w:p>
    <w:p w14:paraId="1AAB8D4F" w14:textId="352BE3DD" w:rsidR="008566E9" w:rsidRDefault="502A31F0" w:rsidP="0B30BB4A">
      <w:pPr>
        <w:pStyle w:val="ListParagraph"/>
        <w:numPr>
          <w:ilvl w:val="0"/>
          <w:numId w:val="23"/>
        </w:numPr>
        <w:spacing w:after="0"/>
        <w:rPr>
          <w:rFonts w:ascii="Garamond" w:eastAsia="Garamond" w:hAnsi="Garamond" w:cs="Garamond"/>
        </w:rPr>
      </w:pPr>
      <w:r w:rsidRPr="501770C2">
        <w:rPr>
          <w:rFonts w:ascii="Garamond" w:eastAsia="Garamond" w:hAnsi="Garamond" w:cs="Garamond"/>
        </w:rPr>
        <w:t>Jsou všechny dveře a okna funkční?</w:t>
      </w:r>
    </w:p>
    <w:p w14:paraId="4258D289" w14:textId="77777777" w:rsidR="008566E9" w:rsidRDefault="00AE0F09" w:rsidP="0B30BB4A">
      <w:pPr>
        <w:pStyle w:val="ListParagraph"/>
        <w:spacing w:after="0"/>
        <w:ind w:left="1440"/>
        <w:rPr>
          <w:rFonts w:ascii="Garamond" w:eastAsia="Garamond" w:hAnsi="Garamond" w:cs="Garamond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352195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E9" w:rsidRPr="5316CCA9">
            <w:rPr>
              <w:rFonts w:ascii="MS Gothic" w:eastAsia="MS Gothic" w:hAnsi="MS Gothic" w:cs="Arial" w:hint="eastAsia"/>
            </w:rPr>
            <w:t>☐</w:t>
          </w:r>
        </w:sdtContent>
      </w:sdt>
      <w:r w:rsidR="008566E9">
        <w:rPr>
          <w:rFonts w:ascii="Garamond" w:eastAsia="Garamond" w:hAnsi="Garamond" w:cs="Garamond"/>
        </w:rPr>
        <w:tab/>
      </w:r>
      <w:r w:rsidR="502A31F0" w:rsidRPr="501770C2">
        <w:rPr>
          <w:rFonts w:ascii="Garamond" w:eastAsia="Garamond" w:hAnsi="Garamond" w:cs="Garamond"/>
        </w:rPr>
        <w:t>Ano</w:t>
      </w:r>
    </w:p>
    <w:p w14:paraId="6491AC81" w14:textId="1AB9CD6A" w:rsidR="008566E9" w:rsidRDefault="00AE0F09" w:rsidP="0B30BB4A">
      <w:pPr>
        <w:pStyle w:val="ListParagraph"/>
        <w:spacing w:after="240"/>
        <w:ind w:left="1440"/>
        <w:rPr>
          <w:shd w:val="clear" w:color="auto" w:fill="FFFFFF" w:themeFill="background1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12183247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E9" w:rsidRPr="5316CCA9">
            <w:rPr>
              <w:rFonts w:ascii="MS Gothic" w:eastAsia="MS Gothic" w:hAnsi="MS Gothic" w:cs="Arial" w:hint="eastAsia"/>
            </w:rPr>
            <w:t>☐</w:t>
          </w:r>
        </w:sdtContent>
      </w:sdt>
      <w:r w:rsidR="008566E9">
        <w:rPr>
          <w:rFonts w:ascii="Garamond" w:eastAsia="Garamond" w:hAnsi="Garamond" w:cs="Garamond"/>
        </w:rPr>
        <w:tab/>
        <w:t>Ne</w:t>
      </w:r>
    </w:p>
    <w:p w14:paraId="4393CFCB" w14:textId="06B3EB6D" w:rsidR="438CAE09" w:rsidRDefault="008566E9" w:rsidP="221AFE4B">
      <w:pPr>
        <w:spacing w:after="360"/>
        <w:ind w:firstLine="708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Poznámky / specifikace: </w:t>
      </w:r>
    </w:p>
    <w:p w14:paraId="18976D0D" w14:textId="6002BCF2" w:rsidR="008566E9" w:rsidRDefault="008566E9" w:rsidP="0B30BB4A"/>
    <w:p w14:paraId="043F3816" w14:textId="4018B1C7" w:rsidR="008566E9" w:rsidRDefault="502A31F0" w:rsidP="0B30BB4A">
      <w:pPr>
        <w:pStyle w:val="ListParagraph"/>
        <w:numPr>
          <w:ilvl w:val="0"/>
          <w:numId w:val="23"/>
        </w:numPr>
        <w:spacing w:after="0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Je byt napojen na funkční distribuční síť pitné vody </w:t>
      </w:r>
      <w:r w:rsidR="1D920E65" w:rsidRPr="221AFE4B">
        <w:rPr>
          <w:rFonts w:ascii="Garamond" w:eastAsia="Garamond" w:hAnsi="Garamond" w:cs="Garamond"/>
        </w:rPr>
        <w:t xml:space="preserve">(vodovod) </w:t>
      </w:r>
      <w:r w:rsidRPr="221AFE4B">
        <w:rPr>
          <w:rFonts w:ascii="Garamond" w:eastAsia="Garamond" w:hAnsi="Garamond" w:cs="Garamond"/>
        </w:rPr>
        <w:t xml:space="preserve">nebo je zajištěn </w:t>
      </w:r>
      <w:r w:rsidR="2E9EA393" w:rsidRPr="221AFE4B">
        <w:rPr>
          <w:rFonts w:ascii="Garamond" w:eastAsia="Garamond" w:hAnsi="Garamond" w:cs="Garamond"/>
        </w:rPr>
        <w:t xml:space="preserve">neomezený přímý </w:t>
      </w:r>
      <w:r w:rsidRPr="221AFE4B">
        <w:rPr>
          <w:rFonts w:ascii="Garamond" w:eastAsia="Garamond" w:hAnsi="Garamond" w:cs="Garamond"/>
        </w:rPr>
        <w:t>přístup k pitné vodě</w:t>
      </w:r>
      <w:r w:rsidR="008566E9" w:rsidRPr="221AFE4B">
        <w:rPr>
          <w:rFonts w:ascii="Garamond" w:eastAsia="Garamond" w:hAnsi="Garamond" w:cs="Garamond"/>
        </w:rPr>
        <w:t xml:space="preserve"> (přímo v bytě; ne např. na chodbě)</w:t>
      </w:r>
      <w:r w:rsidRPr="221AFE4B">
        <w:rPr>
          <w:rFonts w:ascii="Garamond" w:eastAsia="Garamond" w:hAnsi="Garamond" w:cs="Garamond"/>
        </w:rPr>
        <w:t>?</w:t>
      </w:r>
    </w:p>
    <w:p w14:paraId="0857457D" w14:textId="77777777" w:rsidR="008566E9" w:rsidRDefault="00AE0F09" w:rsidP="0B30BB4A">
      <w:pPr>
        <w:pStyle w:val="ListParagraph"/>
        <w:spacing w:after="0"/>
        <w:ind w:left="1440"/>
        <w:rPr>
          <w:rFonts w:ascii="Garamond" w:eastAsia="Garamond" w:hAnsi="Garamond" w:cs="Garamond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47814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E9" w:rsidRPr="5316CCA9">
            <w:rPr>
              <w:rFonts w:ascii="MS Gothic" w:eastAsia="MS Gothic" w:hAnsi="MS Gothic" w:cs="Arial" w:hint="eastAsia"/>
            </w:rPr>
            <w:t>☐</w:t>
          </w:r>
        </w:sdtContent>
      </w:sdt>
      <w:r w:rsidR="008566E9">
        <w:rPr>
          <w:rFonts w:ascii="Garamond" w:eastAsia="Garamond" w:hAnsi="Garamond" w:cs="Garamond"/>
        </w:rPr>
        <w:tab/>
      </w:r>
      <w:r w:rsidR="502A31F0" w:rsidRPr="501770C2">
        <w:rPr>
          <w:rFonts w:ascii="Garamond" w:eastAsia="Garamond" w:hAnsi="Garamond" w:cs="Garamond"/>
        </w:rPr>
        <w:t>Ano</w:t>
      </w:r>
    </w:p>
    <w:p w14:paraId="1711874E" w14:textId="521AFB1C" w:rsidR="008566E9" w:rsidRDefault="00AE0F09" w:rsidP="0B30BB4A">
      <w:pPr>
        <w:pStyle w:val="ListParagraph"/>
        <w:spacing w:after="240"/>
        <w:ind w:left="1440"/>
        <w:rPr>
          <w:shd w:val="clear" w:color="auto" w:fill="FFFFFF" w:themeFill="background1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5003537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E9" w:rsidRPr="5316CCA9">
            <w:rPr>
              <w:rFonts w:ascii="MS Gothic" w:eastAsia="MS Gothic" w:hAnsi="MS Gothic" w:cs="Arial" w:hint="eastAsia"/>
            </w:rPr>
            <w:t>☐</w:t>
          </w:r>
        </w:sdtContent>
      </w:sdt>
      <w:r w:rsidR="008566E9">
        <w:rPr>
          <w:rFonts w:ascii="Garamond" w:eastAsia="Garamond" w:hAnsi="Garamond" w:cs="Garamond"/>
        </w:rPr>
        <w:tab/>
        <w:t>Ne</w:t>
      </w:r>
    </w:p>
    <w:p w14:paraId="16808C56" w14:textId="03240B0B" w:rsidR="438CAE09" w:rsidRDefault="008566E9" w:rsidP="221AFE4B">
      <w:pPr>
        <w:spacing w:after="360"/>
        <w:ind w:firstLine="708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Poznámky / specifikace: </w:t>
      </w:r>
    </w:p>
    <w:p w14:paraId="5C948047" w14:textId="04E5648F" w:rsidR="6CD403C7" w:rsidRDefault="6CD403C7" w:rsidP="0B30BB4A"/>
    <w:p w14:paraId="480A171C" w14:textId="146DE972" w:rsidR="6CD403C7" w:rsidRDefault="6CD403C7" w:rsidP="0B30BB4A">
      <w:pPr>
        <w:pStyle w:val="ListParagraph"/>
        <w:spacing w:after="0"/>
        <w:rPr>
          <w:rFonts w:ascii="Garamond" w:eastAsia="Garamond" w:hAnsi="Garamond" w:cs="Garamond"/>
        </w:rPr>
      </w:pPr>
    </w:p>
    <w:p w14:paraId="4625558D" w14:textId="2DCE4709" w:rsidR="008566E9" w:rsidRDefault="502A31F0" w:rsidP="0B30BB4A">
      <w:pPr>
        <w:pStyle w:val="ListParagraph"/>
        <w:numPr>
          <w:ilvl w:val="0"/>
          <w:numId w:val="23"/>
        </w:numPr>
        <w:spacing w:after="0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Je v bytě </w:t>
      </w:r>
      <w:r w:rsidR="5EA0ABCB" w:rsidRPr="221AFE4B">
        <w:rPr>
          <w:rFonts w:ascii="Garamond" w:eastAsia="Garamond" w:hAnsi="Garamond" w:cs="Garamond"/>
        </w:rPr>
        <w:t xml:space="preserve">připojen elektroměr, díky němuž je </w:t>
      </w:r>
      <w:r w:rsidR="008566E9" w:rsidRPr="221AFE4B">
        <w:rPr>
          <w:rFonts w:ascii="Garamond" w:eastAsia="Garamond" w:hAnsi="Garamond" w:cs="Garamond"/>
        </w:rPr>
        <w:t>umožn</w:t>
      </w:r>
      <w:r w:rsidR="5EA0ABCB" w:rsidRPr="221AFE4B">
        <w:rPr>
          <w:rFonts w:ascii="Garamond" w:eastAsia="Garamond" w:hAnsi="Garamond" w:cs="Garamond"/>
        </w:rPr>
        <w:t>ěn okamžitý odběr elektrické energie</w:t>
      </w:r>
      <w:r w:rsidRPr="221AFE4B">
        <w:rPr>
          <w:rFonts w:ascii="Garamond" w:eastAsia="Garamond" w:hAnsi="Garamond" w:cs="Garamond"/>
        </w:rPr>
        <w:t>?</w:t>
      </w:r>
    </w:p>
    <w:p w14:paraId="214FEDE6" w14:textId="77777777" w:rsidR="008566E9" w:rsidRDefault="00AE0F09" w:rsidP="0B30BB4A">
      <w:pPr>
        <w:pStyle w:val="ListParagraph"/>
        <w:spacing w:after="0"/>
        <w:ind w:left="1440"/>
        <w:rPr>
          <w:rFonts w:ascii="Garamond" w:eastAsia="Garamond" w:hAnsi="Garamond" w:cs="Garamond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2063852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E9" w:rsidRPr="5316CCA9">
            <w:rPr>
              <w:rFonts w:ascii="MS Gothic" w:eastAsia="MS Gothic" w:hAnsi="MS Gothic" w:cs="Arial" w:hint="eastAsia"/>
            </w:rPr>
            <w:t>☐</w:t>
          </w:r>
        </w:sdtContent>
      </w:sdt>
      <w:r w:rsidR="008566E9">
        <w:rPr>
          <w:rFonts w:ascii="Garamond" w:eastAsia="Garamond" w:hAnsi="Garamond" w:cs="Garamond"/>
        </w:rPr>
        <w:tab/>
      </w:r>
      <w:r w:rsidR="502A31F0" w:rsidRPr="501770C2">
        <w:rPr>
          <w:rFonts w:ascii="Garamond" w:eastAsia="Garamond" w:hAnsi="Garamond" w:cs="Garamond"/>
        </w:rPr>
        <w:t>Ano</w:t>
      </w:r>
    </w:p>
    <w:p w14:paraId="126644B5" w14:textId="70203C0F" w:rsidR="008566E9" w:rsidRDefault="00AE0F09" w:rsidP="0B30BB4A">
      <w:pPr>
        <w:pStyle w:val="ListParagraph"/>
        <w:spacing w:after="240"/>
        <w:ind w:left="1440"/>
        <w:rPr>
          <w:shd w:val="clear" w:color="auto" w:fill="FFFFFF" w:themeFill="background1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585698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E9" w:rsidRPr="5316CCA9">
            <w:rPr>
              <w:rFonts w:ascii="MS Gothic" w:eastAsia="MS Gothic" w:hAnsi="MS Gothic" w:cs="Arial" w:hint="eastAsia"/>
            </w:rPr>
            <w:t>☐</w:t>
          </w:r>
        </w:sdtContent>
      </w:sdt>
      <w:r w:rsidR="008566E9">
        <w:rPr>
          <w:rFonts w:ascii="Garamond" w:eastAsia="Garamond" w:hAnsi="Garamond" w:cs="Garamond"/>
        </w:rPr>
        <w:tab/>
        <w:t>Ne</w:t>
      </w:r>
    </w:p>
    <w:p w14:paraId="78669769" w14:textId="3331C1BA" w:rsidR="438CAE09" w:rsidRDefault="008566E9" w:rsidP="221AFE4B">
      <w:pPr>
        <w:spacing w:after="360"/>
        <w:ind w:firstLine="708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Poznámky / specifikace: </w:t>
      </w:r>
    </w:p>
    <w:p w14:paraId="12CB982D" w14:textId="3CA4BB40" w:rsidR="438CAE09" w:rsidRDefault="438CAE09" w:rsidP="0B30BB4A"/>
    <w:p w14:paraId="2799A195" w14:textId="5AC8F2B8" w:rsidR="008566E9" w:rsidRDefault="502A31F0" w:rsidP="0B30BB4A">
      <w:pPr>
        <w:pStyle w:val="ListParagraph"/>
        <w:numPr>
          <w:ilvl w:val="0"/>
          <w:numId w:val="23"/>
        </w:numPr>
        <w:spacing w:after="0"/>
        <w:rPr>
          <w:rFonts w:ascii="Garamond" w:eastAsia="Garamond" w:hAnsi="Garamond" w:cs="Garamond"/>
        </w:rPr>
      </w:pPr>
      <w:r w:rsidRPr="501770C2">
        <w:rPr>
          <w:rFonts w:ascii="Garamond" w:eastAsia="Garamond" w:hAnsi="Garamond" w:cs="Garamond"/>
        </w:rPr>
        <w:t>Je v bytě možn</w:t>
      </w:r>
      <w:r w:rsidR="008566E9">
        <w:rPr>
          <w:rFonts w:ascii="Garamond" w:eastAsia="Garamond" w:hAnsi="Garamond" w:cs="Garamond"/>
        </w:rPr>
        <w:t>ý</w:t>
      </w:r>
      <w:r w:rsidRPr="501770C2">
        <w:rPr>
          <w:rFonts w:ascii="Garamond" w:eastAsia="Garamond" w:hAnsi="Garamond" w:cs="Garamond"/>
        </w:rPr>
        <w:t xml:space="preserve"> odběr teplé vody nebo </w:t>
      </w:r>
      <w:r w:rsidR="1923DDC2" w:rsidRPr="501770C2">
        <w:rPr>
          <w:rFonts w:ascii="Garamond" w:eastAsia="Garamond" w:hAnsi="Garamond" w:cs="Garamond"/>
        </w:rPr>
        <w:t xml:space="preserve">je v bytě </w:t>
      </w:r>
      <w:r w:rsidRPr="501770C2">
        <w:rPr>
          <w:rFonts w:ascii="Garamond" w:eastAsia="Garamond" w:hAnsi="Garamond" w:cs="Garamond"/>
        </w:rPr>
        <w:t>zařízení na výrobu teplé vody (kotel, bojler</w:t>
      </w:r>
      <w:r w:rsidR="74130A84" w:rsidRPr="501770C2">
        <w:rPr>
          <w:rFonts w:ascii="Garamond" w:eastAsia="Garamond" w:hAnsi="Garamond" w:cs="Garamond"/>
        </w:rPr>
        <w:t xml:space="preserve"> apod.</w:t>
      </w:r>
      <w:r w:rsidRPr="501770C2">
        <w:rPr>
          <w:rFonts w:ascii="Garamond" w:eastAsia="Garamond" w:hAnsi="Garamond" w:cs="Garamond"/>
        </w:rPr>
        <w:t>)?</w:t>
      </w:r>
    </w:p>
    <w:p w14:paraId="4BD8A38D" w14:textId="77777777" w:rsidR="008566E9" w:rsidRDefault="00AE0F09" w:rsidP="0B30BB4A">
      <w:pPr>
        <w:pStyle w:val="ListParagraph"/>
        <w:spacing w:after="0"/>
        <w:ind w:left="1440"/>
        <w:rPr>
          <w:rFonts w:ascii="Garamond" w:eastAsia="Garamond" w:hAnsi="Garamond" w:cs="Garamond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1930310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E9" w:rsidRPr="5316CCA9">
            <w:rPr>
              <w:rFonts w:ascii="MS Gothic" w:eastAsia="MS Gothic" w:hAnsi="MS Gothic" w:cs="Arial" w:hint="eastAsia"/>
            </w:rPr>
            <w:t>☐</w:t>
          </w:r>
        </w:sdtContent>
      </w:sdt>
      <w:r w:rsidR="008566E9">
        <w:rPr>
          <w:rFonts w:ascii="Garamond" w:eastAsia="Garamond" w:hAnsi="Garamond" w:cs="Garamond"/>
        </w:rPr>
        <w:tab/>
      </w:r>
      <w:r w:rsidR="502A31F0" w:rsidRPr="501770C2">
        <w:rPr>
          <w:rFonts w:ascii="Garamond" w:eastAsia="Garamond" w:hAnsi="Garamond" w:cs="Garamond"/>
        </w:rPr>
        <w:t>Ano</w:t>
      </w:r>
    </w:p>
    <w:p w14:paraId="51072A91" w14:textId="0E116B4A" w:rsidR="008566E9" w:rsidRDefault="00AE0F09" w:rsidP="0B30BB4A">
      <w:pPr>
        <w:pStyle w:val="ListParagraph"/>
        <w:spacing w:after="240"/>
        <w:ind w:left="1440"/>
        <w:rPr>
          <w:shd w:val="clear" w:color="auto" w:fill="FFFFFF" w:themeFill="background1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347373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E9" w:rsidRPr="5316CCA9">
            <w:rPr>
              <w:rFonts w:ascii="MS Gothic" w:eastAsia="MS Gothic" w:hAnsi="MS Gothic" w:cs="Arial" w:hint="eastAsia"/>
            </w:rPr>
            <w:t>☐</w:t>
          </w:r>
        </w:sdtContent>
      </w:sdt>
      <w:r w:rsidR="008566E9">
        <w:rPr>
          <w:rFonts w:ascii="Garamond" w:eastAsia="Garamond" w:hAnsi="Garamond" w:cs="Garamond"/>
        </w:rPr>
        <w:tab/>
        <w:t>Ne</w:t>
      </w:r>
    </w:p>
    <w:p w14:paraId="1AF8EE6B" w14:textId="04E81743" w:rsidR="438CAE09" w:rsidRDefault="008566E9" w:rsidP="221AFE4B">
      <w:pPr>
        <w:spacing w:after="360"/>
        <w:ind w:firstLine="708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Poznámky / specifikace: </w:t>
      </w:r>
    </w:p>
    <w:p w14:paraId="5ADF4E5E" w14:textId="0970DF38" w:rsidR="438CAE09" w:rsidRDefault="438CAE09" w:rsidP="1B07CDC0">
      <w:pPr>
        <w:spacing w:after="0"/>
        <w:rPr>
          <w:rFonts w:ascii="Garamond" w:eastAsia="Garamond" w:hAnsi="Garamond" w:cs="Garamond"/>
        </w:rPr>
      </w:pPr>
    </w:p>
    <w:p w14:paraId="43CE61A3" w14:textId="16DE85C2" w:rsidR="008566E9" w:rsidRDefault="502A31F0" w:rsidP="0B30BB4A">
      <w:pPr>
        <w:pStyle w:val="ListParagraph"/>
        <w:numPr>
          <w:ilvl w:val="0"/>
          <w:numId w:val="23"/>
        </w:numPr>
        <w:spacing w:after="0"/>
        <w:rPr>
          <w:rFonts w:ascii="Garamond" w:eastAsia="Garamond" w:hAnsi="Garamond" w:cs="Garamond"/>
        </w:rPr>
      </w:pPr>
      <w:r w:rsidRPr="501770C2">
        <w:rPr>
          <w:rFonts w:ascii="Garamond" w:eastAsia="Garamond" w:hAnsi="Garamond" w:cs="Garamond"/>
        </w:rPr>
        <w:lastRenderedPageBreak/>
        <w:t>Má byt funkční vytápění s možností regulace tepla?</w:t>
      </w:r>
    </w:p>
    <w:p w14:paraId="5F847CDC" w14:textId="77777777" w:rsidR="008566E9" w:rsidRDefault="00AE0F09" w:rsidP="0B30BB4A">
      <w:pPr>
        <w:pStyle w:val="ListParagraph"/>
        <w:spacing w:after="0"/>
        <w:ind w:left="1440"/>
        <w:rPr>
          <w:rFonts w:ascii="Garamond" w:eastAsia="Garamond" w:hAnsi="Garamond" w:cs="Garamond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1162159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E9" w:rsidRPr="5316CCA9">
            <w:rPr>
              <w:rFonts w:ascii="MS Gothic" w:eastAsia="MS Gothic" w:hAnsi="MS Gothic" w:cs="Arial" w:hint="eastAsia"/>
            </w:rPr>
            <w:t>☐</w:t>
          </w:r>
        </w:sdtContent>
      </w:sdt>
      <w:r w:rsidR="008566E9">
        <w:rPr>
          <w:rFonts w:ascii="Garamond" w:eastAsia="Garamond" w:hAnsi="Garamond" w:cs="Garamond"/>
        </w:rPr>
        <w:tab/>
      </w:r>
      <w:r w:rsidR="502A31F0" w:rsidRPr="501770C2">
        <w:rPr>
          <w:rFonts w:ascii="Garamond" w:eastAsia="Garamond" w:hAnsi="Garamond" w:cs="Garamond"/>
        </w:rPr>
        <w:t>Ano</w:t>
      </w:r>
    </w:p>
    <w:p w14:paraId="78B6EB2C" w14:textId="4D4DBDF7" w:rsidR="008566E9" w:rsidRDefault="00AE0F09" w:rsidP="0B30BB4A">
      <w:pPr>
        <w:pStyle w:val="ListParagraph"/>
        <w:spacing w:after="240"/>
        <w:ind w:left="1440"/>
        <w:rPr>
          <w:shd w:val="clear" w:color="auto" w:fill="FFFFFF" w:themeFill="background1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1422606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E9" w:rsidRPr="5316CCA9">
            <w:rPr>
              <w:rFonts w:ascii="MS Gothic" w:eastAsia="MS Gothic" w:hAnsi="MS Gothic" w:cs="Arial" w:hint="eastAsia"/>
            </w:rPr>
            <w:t>☐</w:t>
          </w:r>
        </w:sdtContent>
      </w:sdt>
      <w:r w:rsidR="008566E9">
        <w:rPr>
          <w:rFonts w:ascii="Garamond" w:eastAsia="Garamond" w:hAnsi="Garamond" w:cs="Garamond"/>
        </w:rPr>
        <w:tab/>
        <w:t>Ne</w:t>
      </w:r>
    </w:p>
    <w:p w14:paraId="1C68DC5D" w14:textId="51BD6284" w:rsidR="438CAE09" w:rsidRDefault="008566E9" w:rsidP="221AFE4B">
      <w:pPr>
        <w:spacing w:after="360"/>
        <w:ind w:firstLine="708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Poznámky / specifikace: </w:t>
      </w:r>
    </w:p>
    <w:p w14:paraId="7DDAAC7B" w14:textId="71AF48B2" w:rsidR="438CAE09" w:rsidRDefault="438CAE09" w:rsidP="1B07CDC0">
      <w:pPr>
        <w:spacing w:after="0"/>
        <w:rPr>
          <w:rFonts w:ascii="Garamond" w:eastAsia="Garamond" w:hAnsi="Garamond" w:cs="Garamond"/>
        </w:rPr>
      </w:pPr>
    </w:p>
    <w:p w14:paraId="4917DC93" w14:textId="58723BDA" w:rsidR="008566E9" w:rsidRDefault="6CF8C1BD" w:rsidP="0B30BB4A">
      <w:pPr>
        <w:pStyle w:val="ListParagraph"/>
        <w:numPr>
          <w:ilvl w:val="0"/>
          <w:numId w:val="23"/>
        </w:numPr>
        <w:spacing w:after="0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>Je byt bez závad ohrožujících život nebo zdraví osob, jako jsou např.</w:t>
      </w:r>
      <w:r w:rsidR="502A31F0" w:rsidRPr="221AFE4B">
        <w:rPr>
          <w:rFonts w:ascii="Garamond" w:eastAsia="Garamond" w:hAnsi="Garamond" w:cs="Garamond"/>
        </w:rPr>
        <w:t xml:space="preserve"> </w:t>
      </w:r>
    </w:p>
    <w:p w14:paraId="3375D0D7" w14:textId="56DA10C2" w:rsidR="008566E9" w:rsidRDefault="502A31F0" w:rsidP="2679CF46">
      <w:pPr>
        <w:pStyle w:val="ListParagraph"/>
        <w:numPr>
          <w:ilvl w:val="1"/>
          <w:numId w:val="31"/>
        </w:numPr>
        <w:spacing w:after="0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>trhliny v nosných konstrukcích</w:t>
      </w:r>
      <w:r w:rsidR="008566E9" w:rsidRPr="221AFE4B">
        <w:rPr>
          <w:rFonts w:ascii="Garamond" w:eastAsia="Garamond" w:hAnsi="Garamond" w:cs="Garamond"/>
        </w:rPr>
        <w:t xml:space="preserve"> (stěny, sloupy, stropy apod.)</w:t>
      </w:r>
      <w:r w:rsidRPr="221AFE4B">
        <w:rPr>
          <w:rFonts w:ascii="Garamond" w:eastAsia="Garamond" w:hAnsi="Garamond" w:cs="Garamond"/>
        </w:rPr>
        <w:t xml:space="preserve">, </w:t>
      </w:r>
    </w:p>
    <w:p w14:paraId="49D98EFD" w14:textId="72838AC3" w:rsidR="008566E9" w:rsidRDefault="502A31F0" w:rsidP="2679CF46">
      <w:pPr>
        <w:pStyle w:val="ListParagraph"/>
        <w:numPr>
          <w:ilvl w:val="1"/>
          <w:numId w:val="31"/>
        </w:numPr>
        <w:spacing w:after="0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>poškozené rozvody elektřiny nebo plynu</w:t>
      </w:r>
      <w:r w:rsidR="5D8C0193" w:rsidRPr="221AFE4B">
        <w:rPr>
          <w:rFonts w:ascii="Garamond" w:eastAsia="Garamond" w:hAnsi="Garamond" w:cs="Garamond"/>
        </w:rPr>
        <w:t xml:space="preserve"> apod</w:t>
      </w:r>
      <w:r w:rsidR="008566E9" w:rsidRPr="2679CF46">
        <w:rPr>
          <w:rFonts w:ascii="Garamond" w:eastAsia="Garamond" w:hAnsi="Garamond" w:cs="Garamond"/>
        </w:rPr>
        <w:t>.,</w:t>
      </w:r>
    </w:p>
    <w:p w14:paraId="3A4F534E" w14:textId="0E8F5934" w:rsidR="008566E9" w:rsidRDefault="008566E9" w:rsidP="2679CF46">
      <w:pPr>
        <w:pStyle w:val="ListParagraph"/>
        <w:numPr>
          <w:ilvl w:val="1"/>
          <w:numId w:val="31"/>
        </w:numPr>
        <w:spacing w:after="0" w:line="278" w:lineRule="auto"/>
        <w:rPr>
          <w:rFonts w:ascii="Garamond" w:eastAsia="Garamond" w:hAnsi="Garamond" w:cs="Garamond"/>
          <w:color w:val="000000" w:themeColor="text1"/>
        </w:rPr>
      </w:pPr>
      <w:r w:rsidRPr="2679CF46">
        <w:rPr>
          <w:rFonts w:ascii="Garamond" w:eastAsia="Garamond" w:hAnsi="Garamond" w:cs="Garamond"/>
          <w:color w:val="000000" w:themeColor="text1"/>
        </w:rPr>
        <w:t>stopy přítomnosti obecně škodlivých a epidemiologicky významných hlodavců (především potkan obecný) a dalších živočichů, a to s výjimkou domácích mazlíčků chovaných v klecích či boxech vhodných pro chov,</w:t>
      </w:r>
    </w:p>
    <w:p w14:paraId="103BB78C" w14:textId="719F36E3" w:rsidR="008566E9" w:rsidRDefault="008566E9" w:rsidP="2679CF46">
      <w:pPr>
        <w:pStyle w:val="ListParagraph"/>
        <w:numPr>
          <w:ilvl w:val="1"/>
          <w:numId w:val="31"/>
        </w:numPr>
        <w:spacing w:after="0" w:line="278" w:lineRule="auto"/>
        <w:rPr>
          <w:rFonts w:ascii="Garamond" w:eastAsia="Garamond" w:hAnsi="Garamond" w:cs="Garamond"/>
          <w:color w:val="000000" w:themeColor="text1"/>
        </w:rPr>
      </w:pPr>
      <w:r w:rsidRPr="2679CF46">
        <w:rPr>
          <w:rFonts w:ascii="Garamond" w:eastAsia="Garamond" w:hAnsi="Garamond" w:cs="Garamond"/>
          <w:color w:val="000000" w:themeColor="text1"/>
        </w:rPr>
        <w:t xml:space="preserve">stopy přítomnosti štěnice domácí, švábovitého hmyzu (jako je </w:t>
      </w:r>
      <w:proofErr w:type="spellStart"/>
      <w:r w:rsidRPr="2679CF46">
        <w:rPr>
          <w:rFonts w:ascii="Garamond" w:eastAsia="Garamond" w:hAnsi="Garamond" w:cs="Garamond"/>
          <w:color w:val="000000" w:themeColor="text1"/>
        </w:rPr>
        <w:t>rus</w:t>
      </w:r>
      <w:proofErr w:type="spellEnd"/>
      <w:r w:rsidRPr="2679CF46">
        <w:rPr>
          <w:rFonts w:ascii="Garamond" w:eastAsia="Garamond" w:hAnsi="Garamond" w:cs="Garamond"/>
          <w:color w:val="000000" w:themeColor="text1"/>
        </w:rPr>
        <w:t xml:space="preserve"> domácí), nebo mravenců apod.,</w:t>
      </w:r>
    </w:p>
    <w:p w14:paraId="5DFD3206" w14:textId="77F3E7CF" w:rsidR="008566E9" w:rsidRDefault="008566E9" w:rsidP="2679CF46">
      <w:pPr>
        <w:pStyle w:val="ListParagraph"/>
        <w:numPr>
          <w:ilvl w:val="1"/>
          <w:numId w:val="31"/>
        </w:numPr>
        <w:spacing w:after="0" w:line="278" w:lineRule="auto"/>
        <w:rPr>
          <w:rFonts w:ascii="Garamond" w:eastAsia="Garamond" w:hAnsi="Garamond" w:cs="Garamond"/>
          <w:color w:val="000000" w:themeColor="text1"/>
        </w:rPr>
      </w:pPr>
      <w:r w:rsidRPr="5EC36190">
        <w:rPr>
          <w:rFonts w:ascii="Garamond" w:eastAsia="Garamond" w:hAnsi="Garamond" w:cs="Garamond"/>
          <w:color w:val="000000" w:themeColor="text1"/>
        </w:rPr>
        <w:t xml:space="preserve">přítomnost zjevně </w:t>
      </w:r>
      <w:r w:rsidRPr="2ADA9F52">
        <w:rPr>
          <w:rFonts w:ascii="Garamond" w:eastAsia="Garamond" w:hAnsi="Garamond" w:cs="Garamond"/>
          <w:color w:val="000000" w:themeColor="text1"/>
        </w:rPr>
        <w:t>nepřiměřeného</w:t>
      </w:r>
      <w:r w:rsidRPr="5EC36190">
        <w:rPr>
          <w:rFonts w:ascii="Garamond" w:eastAsia="Garamond" w:hAnsi="Garamond" w:cs="Garamond"/>
          <w:color w:val="000000" w:themeColor="text1"/>
        </w:rPr>
        <w:t xml:space="preserve"> množství odpadků</w:t>
      </w:r>
      <w:r w:rsidRPr="2ADA9F52">
        <w:rPr>
          <w:rFonts w:ascii="Garamond" w:eastAsia="Garamond" w:hAnsi="Garamond" w:cs="Garamond"/>
          <w:color w:val="000000" w:themeColor="text1"/>
        </w:rPr>
        <w:t xml:space="preserve"> </w:t>
      </w:r>
      <w:r w:rsidRPr="53A8BC89">
        <w:rPr>
          <w:rFonts w:ascii="Garamond" w:eastAsia="Garamond" w:hAnsi="Garamond" w:cs="Garamond"/>
          <w:color w:val="000000" w:themeColor="text1"/>
        </w:rPr>
        <w:t>v bytě</w:t>
      </w:r>
      <w:r w:rsidRPr="79A837B8">
        <w:rPr>
          <w:rFonts w:ascii="Garamond" w:eastAsia="Garamond" w:hAnsi="Garamond" w:cs="Garamond"/>
          <w:color w:val="000000" w:themeColor="text1"/>
        </w:rPr>
        <w:t>?</w:t>
      </w:r>
    </w:p>
    <w:p w14:paraId="55750AE9" w14:textId="0F1E136B" w:rsidR="008566E9" w:rsidRDefault="008566E9" w:rsidP="2679CF46">
      <w:pPr>
        <w:pStyle w:val="ListParagraph"/>
        <w:spacing w:after="0"/>
        <w:ind w:left="1440"/>
        <w:rPr>
          <w:rFonts w:ascii="Garamond" w:eastAsia="Garamond" w:hAnsi="Garamond" w:cs="Garamond"/>
        </w:rPr>
      </w:pPr>
    </w:p>
    <w:p w14:paraId="06307AB8" w14:textId="77777777" w:rsidR="008566E9" w:rsidRDefault="00AE0F09" w:rsidP="0B30BB4A">
      <w:pPr>
        <w:pStyle w:val="ListParagraph"/>
        <w:spacing w:after="0"/>
        <w:ind w:left="1440"/>
        <w:rPr>
          <w:rFonts w:ascii="Garamond" w:eastAsia="Garamond" w:hAnsi="Garamond" w:cs="Garamond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13983953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E9" w:rsidRPr="5316CCA9">
            <w:rPr>
              <w:rFonts w:ascii="MS Gothic" w:eastAsia="MS Gothic" w:hAnsi="MS Gothic" w:cs="Arial" w:hint="eastAsia"/>
            </w:rPr>
            <w:t>☐</w:t>
          </w:r>
        </w:sdtContent>
      </w:sdt>
      <w:r w:rsidR="008566E9">
        <w:rPr>
          <w:rFonts w:ascii="Garamond" w:eastAsia="Garamond" w:hAnsi="Garamond" w:cs="Garamond"/>
        </w:rPr>
        <w:tab/>
      </w:r>
      <w:r w:rsidR="502A31F0" w:rsidRPr="501770C2">
        <w:rPr>
          <w:rFonts w:ascii="Garamond" w:eastAsia="Garamond" w:hAnsi="Garamond" w:cs="Garamond"/>
        </w:rPr>
        <w:t>Ano</w:t>
      </w:r>
    </w:p>
    <w:p w14:paraId="0CE091CE" w14:textId="3A7D7C88" w:rsidR="008566E9" w:rsidRDefault="00AE0F09" w:rsidP="0B30BB4A">
      <w:pPr>
        <w:pStyle w:val="ListParagraph"/>
        <w:spacing w:after="240"/>
        <w:ind w:left="1440"/>
        <w:rPr>
          <w:shd w:val="clear" w:color="auto" w:fill="FFFFFF" w:themeFill="background1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805443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E9" w:rsidRPr="5316CCA9">
            <w:rPr>
              <w:rFonts w:ascii="MS Gothic" w:eastAsia="MS Gothic" w:hAnsi="MS Gothic" w:cs="Arial" w:hint="eastAsia"/>
            </w:rPr>
            <w:t>☐</w:t>
          </w:r>
        </w:sdtContent>
      </w:sdt>
      <w:r w:rsidR="008566E9">
        <w:rPr>
          <w:rFonts w:ascii="Garamond" w:eastAsia="Garamond" w:hAnsi="Garamond" w:cs="Garamond"/>
        </w:rPr>
        <w:tab/>
        <w:t>Ne</w:t>
      </w:r>
    </w:p>
    <w:p w14:paraId="1E463EB7" w14:textId="42157789" w:rsidR="438CAE09" w:rsidRDefault="008566E9" w:rsidP="221AFE4B">
      <w:pPr>
        <w:spacing w:after="360"/>
        <w:ind w:firstLine="708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Poznámky / specifikace: </w:t>
      </w:r>
    </w:p>
    <w:p w14:paraId="07E0B2C6" w14:textId="43182CEF" w:rsidR="008566E9" w:rsidRDefault="008566E9">
      <w:pPr>
        <w:rPr>
          <w:rFonts w:ascii="Garamond" w:eastAsia="Garamond" w:hAnsi="Garamond" w:cs="Garamond"/>
        </w:rPr>
      </w:pPr>
    </w:p>
    <w:p w14:paraId="5237038F" w14:textId="2E8EB6B5" w:rsidR="008566E9" w:rsidRDefault="008566E9" w:rsidP="0B30BB4A">
      <w:pPr>
        <w:pStyle w:val="ListParagraph"/>
        <w:numPr>
          <w:ilvl w:val="0"/>
          <w:numId w:val="23"/>
        </w:numPr>
        <w:spacing w:after="0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Bylo ověřeno, že </w:t>
      </w:r>
    </w:p>
    <w:p w14:paraId="2390768B" w14:textId="089C91C2" w:rsidR="008566E9" w:rsidRDefault="008566E9" w:rsidP="221AFE4B">
      <w:pPr>
        <w:pStyle w:val="ListParagraph"/>
        <w:numPr>
          <w:ilvl w:val="0"/>
          <w:numId w:val="28"/>
        </w:numPr>
        <w:spacing w:after="0"/>
        <w:ind w:left="2136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>v bytě umístěné elektrické spotřebiče, topidla, vařiče apod. jsou používány takovým způsobem, že nevytváří riziko vzniku požáru,</w:t>
      </w:r>
    </w:p>
    <w:p w14:paraId="7820740E" w14:textId="5AF3F488" w:rsidR="008566E9" w:rsidRDefault="008566E9" w:rsidP="221AFE4B">
      <w:pPr>
        <w:pStyle w:val="ListParagraph"/>
        <w:numPr>
          <w:ilvl w:val="0"/>
          <w:numId w:val="28"/>
        </w:numPr>
        <w:spacing w:after="0"/>
        <w:ind w:left="2136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>nejsou přetěžovány elektrické obvody,</w:t>
      </w:r>
    </w:p>
    <w:p w14:paraId="10113AD2" w14:textId="19EBB399" w:rsidR="008566E9" w:rsidRDefault="008566E9" w:rsidP="221AFE4B">
      <w:pPr>
        <w:pStyle w:val="ListParagraph"/>
        <w:numPr>
          <w:ilvl w:val="0"/>
          <w:numId w:val="28"/>
        </w:numPr>
        <w:spacing w:after="0"/>
        <w:ind w:left="2136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>není používáno poškozené elektrické nebo plynové zařízení,</w:t>
      </w:r>
    </w:p>
    <w:p w14:paraId="000A35D4" w14:textId="29F47988" w:rsidR="008566E9" w:rsidRDefault="008566E9" w:rsidP="221AFE4B">
      <w:pPr>
        <w:pStyle w:val="ListParagraph"/>
        <w:numPr>
          <w:ilvl w:val="0"/>
          <w:numId w:val="28"/>
        </w:numPr>
        <w:spacing w:after="0"/>
        <w:ind w:left="2136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byl </w:t>
      </w:r>
      <w:r w:rsidRPr="79A837B8">
        <w:rPr>
          <w:rFonts w:ascii="Garamond" w:eastAsia="Garamond" w:hAnsi="Garamond" w:cs="Garamond"/>
        </w:rPr>
        <w:t xml:space="preserve">v případě </w:t>
      </w:r>
      <w:r w:rsidRPr="14E7C3DA">
        <w:rPr>
          <w:rFonts w:ascii="Garamond" w:eastAsia="Garamond" w:hAnsi="Garamond" w:cs="Garamond"/>
        </w:rPr>
        <w:t>pochybností předložen</w:t>
      </w:r>
      <w:r w:rsidRPr="221AFE4B">
        <w:rPr>
          <w:rFonts w:ascii="Garamond" w:eastAsia="Garamond" w:hAnsi="Garamond" w:cs="Garamond"/>
        </w:rPr>
        <w:t xml:space="preserve"> aktuální záznam o provedení</w:t>
      </w:r>
    </w:p>
    <w:p w14:paraId="22BFA796" w14:textId="62CF528A" w:rsidR="008566E9" w:rsidRDefault="008566E9" w:rsidP="221AFE4B">
      <w:pPr>
        <w:pStyle w:val="ListParagraph"/>
        <w:numPr>
          <w:ilvl w:val="0"/>
          <w:numId w:val="30"/>
        </w:numPr>
        <w:spacing w:after="0"/>
        <w:ind w:left="2844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>revize plynových zařízení, pokud má byt plynové spotřebiče,</w:t>
      </w:r>
    </w:p>
    <w:p w14:paraId="2D8CE75B" w14:textId="4C820C2F" w:rsidR="008566E9" w:rsidRDefault="008566E9" w:rsidP="221AFE4B">
      <w:pPr>
        <w:pStyle w:val="ListParagraph"/>
        <w:numPr>
          <w:ilvl w:val="0"/>
          <w:numId w:val="30"/>
        </w:numPr>
        <w:spacing w:after="0"/>
        <w:ind w:left="2844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>čištění a kontroly spalinových cest (v případě, že jsou v bytě krbová kamna, plynov</w:t>
      </w:r>
      <w:r>
        <w:rPr>
          <w:rFonts w:ascii="Garamond" w:eastAsia="Garamond" w:hAnsi="Garamond" w:cs="Garamond"/>
        </w:rPr>
        <w:t>ý</w:t>
      </w:r>
      <w:r w:rsidRPr="221AFE4B">
        <w:rPr>
          <w:rFonts w:ascii="Garamond" w:eastAsia="Garamond" w:hAnsi="Garamond" w:cs="Garamond"/>
        </w:rPr>
        <w:t xml:space="preserve"> kot</w:t>
      </w:r>
      <w:r>
        <w:rPr>
          <w:rFonts w:ascii="Garamond" w:eastAsia="Garamond" w:hAnsi="Garamond" w:cs="Garamond"/>
        </w:rPr>
        <w:t>e</w:t>
      </w:r>
      <w:r w:rsidRPr="221AFE4B">
        <w:rPr>
          <w:rFonts w:ascii="Garamond" w:eastAsia="Garamond" w:hAnsi="Garamond" w:cs="Garamond"/>
        </w:rPr>
        <w:t>l s odtahem do komína</w:t>
      </w:r>
      <w:r>
        <w:rPr>
          <w:rFonts w:ascii="Garamond" w:eastAsia="Garamond" w:hAnsi="Garamond" w:cs="Garamond"/>
        </w:rPr>
        <w:t xml:space="preserve"> apod.</w:t>
      </w:r>
      <w:r w:rsidRPr="221AFE4B">
        <w:rPr>
          <w:rFonts w:ascii="Garamond" w:eastAsia="Garamond" w:hAnsi="Garamond" w:cs="Garamond"/>
        </w:rPr>
        <w:t>),</w:t>
      </w:r>
    </w:p>
    <w:p w14:paraId="11946893" w14:textId="79F061A0" w:rsidR="008566E9" w:rsidRDefault="008566E9" w:rsidP="0B30BB4A">
      <w:pPr>
        <w:pStyle w:val="ListParagraph"/>
        <w:numPr>
          <w:ilvl w:val="0"/>
          <w:numId w:val="29"/>
        </w:numPr>
        <w:spacing w:after="0"/>
        <w:ind w:left="2136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>nebyla zjištěna žádná další skutečnost nasvědčující tomu, že by v bytě nebyly splněny požadavky požární bezpečnosti,</w:t>
      </w:r>
    </w:p>
    <w:p w14:paraId="057C9311" w14:textId="54491B7D" w:rsidR="008566E9" w:rsidRDefault="008566E9" w:rsidP="0B30BB4A">
      <w:pPr>
        <w:pStyle w:val="ListParagraph"/>
        <w:spacing w:after="0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a lze tedy dovodit, že jsou v bytě </w:t>
      </w:r>
      <w:r w:rsidR="502A31F0" w:rsidRPr="221AFE4B">
        <w:rPr>
          <w:rFonts w:ascii="Garamond" w:eastAsia="Garamond" w:hAnsi="Garamond" w:cs="Garamond"/>
        </w:rPr>
        <w:t>splněny požadavky požární bezpečnosti?</w:t>
      </w:r>
    </w:p>
    <w:p w14:paraId="1722A77B" w14:textId="77777777" w:rsidR="008566E9" w:rsidRDefault="00AE0F09" w:rsidP="0B30BB4A">
      <w:pPr>
        <w:pStyle w:val="ListParagraph"/>
        <w:spacing w:after="0"/>
        <w:ind w:left="1440"/>
        <w:rPr>
          <w:rFonts w:ascii="Garamond" w:eastAsia="Garamond" w:hAnsi="Garamond" w:cs="Garamond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45812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E9" w:rsidRPr="5316CCA9">
            <w:rPr>
              <w:rFonts w:ascii="MS Gothic" w:eastAsia="MS Gothic" w:hAnsi="MS Gothic" w:cs="Arial" w:hint="eastAsia"/>
            </w:rPr>
            <w:t>☐</w:t>
          </w:r>
        </w:sdtContent>
      </w:sdt>
      <w:r w:rsidR="008566E9">
        <w:rPr>
          <w:rFonts w:ascii="Garamond" w:eastAsia="Garamond" w:hAnsi="Garamond" w:cs="Garamond"/>
        </w:rPr>
        <w:tab/>
      </w:r>
      <w:r w:rsidR="502A31F0" w:rsidRPr="501770C2">
        <w:rPr>
          <w:rFonts w:ascii="Garamond" w:eastAsia="Garamond" w:hAnsi="Garamond" w:cs="Garamond"/>
        </w:rPr>
        <w:t>Ano</w:t>
      </w:r>
    </w:p>
    <w:p w14:paraId="277FC4EB" w14:textId="7B1F320A" w:rsidR="008566E9" w:rsidRDefault="00AE0F09" w:rsidP="0B30BB4A">
      <w:pPr>
        <w:pStyle w:val="ListParagraph"/>
        <w:spacing w:after="240"/>
        <w:ind w:left="1440"/>
        <w:rPr>
          <w:shd w:val="clear" w:color="auto" w:fill="FFFFFF" w:themeFill="background1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1892258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E9" w:rsidRPr="5316CCA9">
            <w:rPr>
              <w:rFonts w:ascii="MS Gothic" w:eastAsia="MS Gothic" w:hAnsi="MS Gothic" w:cs="Arial" w:hint="eastAsia"/>
            </w:rPr>
            <w:t>☐</w:t>
          </w:r>
        </w:sdtContent>
      </w:sdt>
      <w:r w:rsidR="008566E9">
        <w:rPr>
          <w:rFonts w:ascii="Garamond" w:eastAsia="Garamond" w:hAnsi="Garamond" w:cs="Garamond"/>
        </w:rPr>
        <w:tab/>
        <w:t>Ne</w:t>
      </w:r>
    </w:p>
    <w:p w14:paraId="6BB23DCA" w14:textId="3FB04FDE" w:rsidR="438CAE09" w:rsidRDefault="008566E9" w:rsidP="221AFE4B">
      <w:pPr>
        <w:spacing w:after="360"/>
        <w:ind w:firstLine="708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Poznámky / specifikace: </w:t>
      </w:r>
    </w:p>
    <w:p w14:paraId="2FF96718" w14:textId="3C2FB056" w:rsidR="438CAE09" w:rsidRDefault="438CAE09" w:rsidP="0B30BB4A">
      <w:pPr>
        <w:pStyle w:val="ListParagraph"/>
        <w:spacing w:after="0"/>
        <w:rPr>
          <w:rFonts w:ascii="Garamond" w:eastAsia="Garamond" w:hAnsi="Garamond" w:cs="Garamond"/>
        </w:rPr>
      </w:pPr>
    </w:p>
    <w:p w14:paraId="57B4E2B1" w14:textId="0EABE8A0" w:rsidR="004B786C" w:rsidRDefault="004B786C" w:rsidP="0B30BB4A">
      <w:pPr>
        <w:pStyle w:val="ListParagraph"/>
        <w:spacing w:after="0"/>
        <w:rPr>
          <w:rFonts w:ascii="Garamond" w:eastAsia="Garamond" w:hAnsi="Garamond" w:cs="Garamond"/>
        </w:rPr>
      </w:pPr>
    </w:p>
    <w:p w14:paraId="0DF4CF2D" w14:textId="34037A2C" w:rsidR="008566E9" w:rsidRDefault="502A31F0">
      <w:pPr>
        <w:rPr>
          <w:rFonts w:ascii="Garamond" w:eastAsia="Garamond" w:hAnsi="Garamond" w:cs="Garamond"/>
        </w:rPr>
      </w:pPr>
      <w:r w:rsidRPr="501770C2">
        <w:rPr>
          <w:rFonts w:ascii="Garamond" w:eastAsia="Garamond" w:hAnsi="Garamond" w:cs="Garamond"/>
        </w:rPr>
        <w:lastRenderedPageBreak/>
        <w:t>Je byt bez většího množství</w:t>
      </w:r>
      <w:r w:rsidR="07051360" w:rsidRPr="501770C2">
        <w:rPr>
          <w:rFonts w:ascii="Garamond" w:eastAsia="Garamond" w:hAnsi="Garamond" w:cs="Garamond"/>
        </w:rPr>
        <w:t xml:space="preserve"> (</w:t>
      </w:r>
      <w:r w:rsidR="008566E9" w:rsidRPr="51D7433E">
        <w:rPr>
          <w:rFonts w:ascii="Garamond" w:eastAsia="Garamond" w:hAnsi="Garamond" w:cs="Garamond"/>
        </w:rPr>
        <w:t>nejvýše</w:t>
      </w:r>
      <w:r w:rsidR="07051360" w:rsidRPr="501770C2">
        <w:rPr>
          <w:rFonts w:ascii="Garamond" w:eastAsia="Garamond" w:hAnsi="Garamond" w:cs="Garamond"/>
        </w:rPr>
        <w:t xml:space="preserve"> 70 </w:t>
      </w:r>
      <w:r w:rsidR="07051360" w:rsidRPr="6BFC2A60">
        <w:rPr>
          <w:rFonts w:ascii="Garamond" w:eastAsia="Garamond" w:hAnsi="Garamond" w:cs="Garamond"/>
        </w:rPr>
        <w:t>cm</w:t>
      </w:r>
      <w:r w:rsidR="008566E9" w:rsidRPr="6BFC2A60">
        <w:rPr>
          <w:rFonts w:ascii="Garamond" w:eastAsia="Garamond" w:hAnsi="Garamond" w:cs="Garamond"/>
          <w:vertAlign w:val="superscript"/>
        </w:rPr>
        <w:t>2</w:t>
      </w:r>
      <w:r w:rsidR="07051360" w:rsidRPr="501770C2">
        <w:rPr>
          <w:rFonts w:ascii="Garamond" w:eastAsia="Garamond" w:hAnsi="Garamond" w:cs="Garamond"/>
        </w:rPr>
        <w:t xml:space="preserve"> </w:t>
      </w:r>
      <w:r w:rsidR="07051360" w:rsidRPr="7BE56574">
        <w:rPr>
          <w:rFonts w:ascii="Garamond" w:eastAsia="Garamond" w:hAnsi="Garamond" w:cs="Garamond"/>
        </w:rPr>
        <w:t>plochy</w:t>
      </w:r>
      <w:r w:rsidR="07051360" w:rsidRPr="3EFB6AF2">
        <w:rPr>
          <w:rFonts w:ascii="Garamond" w:eastAsia="Garamond" w:hAnsi="Garamond" w:cs="Garamond"/>
        </w:rPr>
        <w:t>)</w:t>
      </w:r>
      <w:r w:rsidRPr="3EFB6AF2">
        <w:rPr>
          <w:rFonts w:ascii="Garamond" w:eastAsia="Garamond" w:hAnsi="Garamond" w:cs="Garamond"/>
        </w:rPr>
        <w:t xml:space="preserve"> plísní</w:t>
      </w:r>
      <w:r w:rsidRPr="501770C2">
        <w:rPr>
          <w:rFonts w:ascii="Garamond" w:eastAsia="Garamond" w:hAnsi="Garamond" w:cs="Garamond"/>
        </w:rPr>
        <w:t xml:space="preserve"> nebo </w:t>
      </w:r>
      <w:r w:rsidR="2AAC0D64" w:rsidRPr="501770C2">
        <w:rPr>
          <w:rFonts w:ascii="Garamond" w:eastAsia="Garamond" w:hAnsi="Garamond" w:cs="Garamond"/>
        </w:rPr>
        <w:t xml:space="preserve">jiných </w:t>
      </w:r>
      <w:r w:rsidRPr="501770C2">
        <w:rPr>
          <w:rFonts w:ascii="Garamond" w:eastAsia="Garamond" w:hAnsi="Garamond" w:cs="Garamond"/>
        </w:rPr>
        <w:t>poškození omítky, kter</w:t>
      </w:r>
      <w:r w:rsidR="0822F765" w:rsidRPr="501770C2">
        <w:rPr>
          <w:rFonts w:ascii="Garamond" w:eastAsia="Garamond" w:hAnsi="Garamond" w:cs="Garamond"/>
        </w:rPr>
        <w:t>á mohou</w:t>
      </w:r>
      <w:r w:rsidRPr="501770C2">
        <w:rPr>
          <w:rFonts w:ascii="Garamond" w:eastAsia="Garamond" w:hAnsi="Garamond" w:cs="Garamond"/>
        </w:rPr>
        <w:t xml:space="preserve"> ohro</w:t>
      </w:r>
      <w:r w:rsidR="26733D7F" w:rsidRPr="501770C2">
        <w:rPr>
          <w:rFonts w:ascii="Garamond" w:eastAsia="Garamond" w:hAnsi="Garamond" w:cs="Garamond"/>
        </w:rPr>
        <w:t>zit</w:t>
      </w:r>
      <w:r w:rsidRPr="501770C2">
        <w:rPr>
          <w:rFonts w:ascii="Garamond" w:eastAsia="Garamond" w:hAnsi="Garamond" w:cs="Garamond"/>
        </w:rPr>
        <w:t xml:space="preserve"> zdraví</w:t>
      </w:r>
      <w:r w:rsidR="6619ADFF" w:rsidRPr="501770C2">
        <w:rPr>
          <w:rFonts w:ascii="Garamond" w:eastAsia="Garamond" w:hAnsi="Garamond" w:cs="Garamond"/>
        </w:rPr>
        <w:t xml:space="preserve"> obyvatel bytu</w:t>
      </w:r>
    </w:p>
    <w:p w14:paraId="03BCA175" w14:textId="77777777" w:rsidR="008566E9" w:rsidRDefault="00AE0F09" w:rsidP="0B30BB4A">
      <w:pPr>
        <w:pStyle w:val="ListParagraph"/>
        <w:spacing w:after="0"/>
        <w:ind w:left="1440"/>
        <w:rPr>
          <w:rFonts w:ascii="Garamond" w:eastAsia="Garamond" w:hAnsi="Garamond" w:cs="Garamond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1239942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E9" w:rsidRPr="5316CCA9">
            <w:rPr>
              <w:rFonts w:ascii="MS Gothic" w:eastAsia="MS Gothic" w:hAnsi="MS Gothic" w:cs="Arial" w:hint="eastAsia"/>
            </w:rPr>
            <w:t>☐</w:t>
          </w:r>
        </w:sdtContent>
      </w:sdt>
      <w:r w:rsidR="008566E9">
        <w:rPr>
          <w:rFonts w:ascii="Garamond" w:eastAsia="Garamond" w:hAnsi="Garamond" w:cs="Garamond"/>
        </w:rPr>
        <w:tab/>
      </w:r>
      <w:r w:rsidR="502A31F0" w:rsidRPr="501770C2">
        <w:rPr>
          <w:rFonts w:ascii="Garamond" w:eastAsia="Garamond" w:hAnsi="Garamond" w:cs="Garamond"/>
        </w:rPr>
        <w:t>Ano</w:t>
      </w:r>
    </w:p>
    <w:p w14:paraId="768AAA24" w14:textId="4D7BE942" w:rsidR="008566E9" w:rsidRDefault="00AE0F09" w:rsidP="0B30BB4A">
      <w:pPr>
        <w:pStyle w:val="ListParagraph"/>
        <w:spacing w:after="240"/>
        <w:ind w:left="1440"/>
        <w:rPr>
          <w:shd w:val="clear" w:color="auto" w:fill="FFFFFF" w:themeFill="background1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1607152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E9" w:rsidRPr="5316CCA9">
            <w:rPr>
              <w:rFonts w:ascii="MS Gothic" w:eastAsia="MS Gothic" w:hAnsi="MS Gothic" w:cs="Arial" w:hint="eastAsia"/>
            </w:rPr>
            <w:t>☐</w:t>
          </w:r>
        </w:sdtContent>
      </w:sdt>
      <w:r w:rsidR="008566E9">
        <w:rPr>
          <w:rFonts w:ascii="Garamond" w:eastAsia="Garamond" w:hAnsi="Garamond" w:cs="Garamond"/>
        </w:rPr>
        <w:tab/>
        <w:t>Ne</w:t>
      </w:r>
    </w:p>
    <w:p w14:paraId="40AE2076" w14:textId="2613FD43" w:rsidR="438CAE09" w:rsidRDefault="008566E9" w:rsidP="221AFE4B">
      <w:pPr>
        <w:spacing w:after="240"/>
        <w:ind w:firstLine="708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Poznámky / specifikace: </w:t>
      </w:r>
    </w:p>
    <w:p w14:paraId="73203298" w14:textId="2C96E15C" w:rsidR="008566E9" w:rsidRDefault="008566E9" w:rsidP="0B30BB4A">
      <w:pPr>
        <w:spacing w:after="0"/>
      </w:pPr>
    </w:p>
    <w:p w14:paraId="3541E85B" w14:textId="3342FE51" w:rsidR="008566E9" w:rsidRDefault="008566E9" w:rsidP="4A2017C1">
      <w:pPr>
        <w:spacing w:after="0"/>
        <w:rPr>
          <w:rFonts w:ascii="Garamond" w:eastAsia="Garamond" w:hAnsi="Garamond" w:cs="Garamond"/>
        </w:rPr>
      </w:pPr>
      <w:r w:rsidRPr="2679CF46">
        <w:rPr>
          <w:rFonts w:ascii="Garamond" w:eastAsia="Garamond" w:hAnsi="Garamond" w:cs="Garamond"/>
        </w:rPr>
        <w:t>Bylo ověřeno, že</w:t>
      </w:r>
      <w:r w:rsidRPr="221AFE4B">
        <w:rPr>
          <w:rFonts w:ascii="Garamond" w:eastAsia="Garamond" w:hAnsi="Garamond" w:cs="Garamond"/>
        </w:rPr>
        <w:t xml:space="preserve"> žádná skutečnost </w:t>
      </w:r>
      <w:r w:rsidRPr="3F931BAC">
        <w:rPr>
          <w:rFonts w:ascii="Garamond" w:eastAsia="Garamond" w:hAnsi="Garamond" w:cs="Garamond"/>
        </w:rPr>
        <w:t>nenasvědčuje</w:t>
      </w:r>
      <w:r w:rsidRPr="221AFE4B">
        <w:rPr>
          <w:rFonts w:ascii="Garamond" w:eastAsia="Garamond" w:hAnsi="Garamond" w:cs="Garamond"/>
        </w:rPr>
        <w:t xml:space="preserve"> tomu, že by v bytě nebyla řádně prováděna nařízená protiepidemická opatření (dezinfekce, dezinsekce, deratizace</w:t>
      </w:r>
      <w:r w:rsidR="502A31F0" w:rsidRPr="221AFE4B">
        <w:rPr>
          <w:rFonts w:ascii="Garamond" w:eastAsia="Garamond" w:hAnsi="Garamond" w:cs="Garamond"/>
        </w:rPr>
        <w:t>)?</w:t>
      </w:r>
    </w:p>
    <w:p w14:paraId="3C7BBD8E" w14:textId="77777777" w:rsidR="008566E9" w:rsidRDefault="00AE0F09" w:rsidP="0B30BB4A">
      <w:pPr>
        <w:pStyle w:val="ListParagraph"/>
        <w:spacing w:after="0"/>
        <w:ind w:left="1440"/>
        <w:rPr>
          <w:rFonts w:ascii="Garamond" w:eastAsia="Garamond" w:hAnsi="Garamond" w:cs="Garamond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801974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E9" w:rsidRPr="5316CCA9">
            <w:rPr>
              <w:rFonts w:ascii="MS Gothic" w:eastAsia="MS Gothic" w:hAnsi="MS Gothic" w:cs="Arial" w:hint="eastAsia"/>
            </w:rPr>
            <w:t>☐</w:t>
          </w:r>
        </w:sdtContent>
      </w:sdt>
      <w:r w:rsidR="008566E9">
        <w:rPr>
          <w:rFonts w:ascii="Garamond" w:eastAsia="Garamond" w:hAnsi="Garamond" w:cs="Garamond"/>
        </w:rPr>
        <w:tab/>
      </w:r>
      <w:r w:rsidR="502A31F0" w:rsidRPr="501770C2">
        <w:rPr>
          <w:rFonts w:ascii="Garamond" w:eastAsia="Garamond" w:hAnsi="Garamond" w:cs="Garamond"/>
        </w:rPr>
        <w:t>Ano</w:t>
      </w:r>
    </w:p>
    <w:p w14:paraId="7223C9E6" w14:textId="25FBF1E7" w:rsidR="008566E9" w:rsidRDefault="00AE0F09" w:rsidP="0B30BB4A">
      <w:pPr>
        <w:pStyle w:val="ListParagraph"/>
        <w:spacing w:after="240"/>
        <w:ind w:left="1440"/>
        <w:rPr>
          <w:shd w:val="clear" w:color="auto" w:fill="FFFFFF" w:themeFill="background1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7877321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E9" w:rsidRPr="5316CCA9">
            <w:rPr>
              <w:rFonts w:ascii="MS Gothic" w:eastAsia="MS Gothic" w:hAnsi="MS Gothic" w:cs="Arial" w:hint="eastAsia"/>
            </w:rPr>
            <w:t>☐</w:t>
          </w:r>
        </w:sdtContent>
      </w:sdt>
      <w:r w:rsidR="008566E9">
        <w:rPr>
          <w:rFonts w:ascii="Garamond" w:eastAsia="Garamond" w:hAnsi="Garamond" w:cs="Garamond"/>
        </w:rPr>
        <w:tab/>
        <w:t>Ne</w:t>
      </w:r>
    </w:p>
    <w:p w14:paraId="62056A2C" w14:textId="279AD332" w:rsidR="438CAE09" w:rsidRDefault="008566E9" w:rsidP="221AFE4B">
      <w:pPr>
        <w:spacing w:after="240"/>
        <w:ind w:firstLine="708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Poznámky / specifikace: </w:t>
      </w:r>
    </w:p>
    <w:p w14:paraId="04C7104D" w14:textId="42CC3AF4" w:rsidR="008566E9" w:rsidRDefault="008566E9" w:rsidP="0B30BB4A">
      <w:pPr>
        <w:spacing w:after="0"/>
        <w:rPr>
          <w:rFonts w:ascii="Garamond" w:eastAsia="Garamond" w:hAnsi="Garamond" w:cs="Garamond"/>
        </w:rPr>
      </w:pPr>
    </w:p>
    <w:p w14:paraId="63C9062E" w14:textId="237AA7C1" w:rsidR="008566E9" w:rsidRDefault="502A31F0">
      <w:pPr>
        <w:rPr>
          <w:rFonts w:ascii="Garamond" w:eastAsia="Garamond" w:hAnsi="Garamond" w:cs="Garamond"/>
        </w:rPr>
      </w:pPr>
      <w:r w:rsidRPr="501770C2">
        <w:rPr>
          <w:rFonts w:ascii="Garamond" w:eastAsia="Garamond" w:hAnsi="Garamond" w:cs="Garamond"/>
        </w:rPr>
        <w:t xml:space="preserve">Nachází se byt v domě bez vad, které by ohrožovaly obyvatele </w:t>
      </w:r>
      <w:r w:rsidR="008566E9">
        <w:rPr>
          <w:rFonts w:ascii="Garamond" w:eastAsia="Garamond" w:hAnsi="Garamond" w:cs="Garamond"/>
        </w:rPr>
        <w:t>bytu</w:t>
      </w:r>
      <w:r w:rsidRPr="501770C2">
        <w:rPr>
          <w:rFonts w:ascii="Garamond" w:eastAsia="Garamond" w:hAnsi="Garamond" w:cs="Garamond"/>
        </w:rPr>
        <w:t xml:space="preserve"> na životě nebo zdraví?</w:t>
      </w:r>
    </w:p>
    <w:p w14:paraId="31FEF2FF" w14:textId="77777777" w:rsidR="008566E9" w:rsidRDefault="00AE0F09" w:rsidP="0B30BB4A">
      <w:pPr>
        <w:pStyle w:val="ListParagraph"/>
        <w:spacing w:after="0"/>
        <w:ind w:left="1440"/>
        <w:rPr>
          <w:rFonts w:ascii="Garamond" w:eastAsia="Garamond" w:hAnsi="Garamond" w:cs="Garamond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1272237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E9" w:rsidRPr="5316CCA9">
            <w:rPr>
              <w:rFonts w:ascii="MS Gothic" w:eastAsia="MS Gothic" w:hAnsi="MS Gothic" w:cs="Arial" w:hint="eastAsia"/>
            </w:rPr>
            <w:t>☐</w:t>
          </w:r>
        </w:sdtContent>
      </w:sdt>
      <w:r w:rsidR="008566E9">
        <w:rPr>
          <w:rFonts w:ascii="Garamond" w:eastAsia="Garamond" w:hAnsi="Garamond" w:cs="Garamond"/>
        </w:rPr>
        <w:tab/>
      </w:r>
      <w:r w:rsidR="502A31F0" w:rsidRPr="501770C2">
        <w:rPr>
          <w:rFonts w:ascii="Garamond" w:eastAsia="Garamond" w:hAnsi="Garamond" w:cs="Garamond"/>
        </w:rPr>
        <w:t>Ano</w:t>
      </w:r>
    </w:p>
    <w:p w14:paraId="1CBCE3C6" w14:textId="44630678" w:rsidR="008566E9" w:rsidRDefault="00AE0F09" w:rsidP="0B30BB4A">
      <w:pPr>
        <w:pStyle w:val="ListParagraph"/>
        <w:spacing w:after="240"/>
        <w:ind w:left="1440"/>
        <w:rPr>
          <w:shd w:val="clear" w:color="auto" w:fill="FFFFFF" w:themeFill="background1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1371644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E9" w:rsidRPr="5316CCA9">
            <w:rPr>
              <w:rFonts w:ascii="MS Gothic" w:eastAsia="MS Gothic" w:hAnsi="MS Gothic" w:cs="Arial" w:hint="eastAsia"/>
            </w:rPr>
            <w:t>☐</w:t>
          </w:r>
        </w:sdtContent>
      </w:sdt>
      <w:r w:rsidR="008566E9">
        <w:rPr>
          <w:rFonts w:ascii="Garamond" w:eastAsia="Garamond" w:hAnsi="Garamond" w:cs="Garamond"/>
        </w:rPr>
        <w:tab/>
        <w:t>Ne</w:t>
      </w:r>
    </w:p>
    <w:p w14:paraId="157AF32E" w14:textId="170E951C" w:rsidR="008566E9" w:rsidRDefault="008566E9">
      <w:pPr>
        <w:spacing w:after="240"/>
        <w:ind w:firstLine="708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Poznámky / specifikace: </w:t>
      </w:r>
    </w:p>
    <w:p w14:paraId="59714ABC" w14:textId="562B7A90" w:rsidR="002304B6" w:rsidRDefault="002304B6">
      <w:pPr>
        <w:rPr>
          <w:rFonts w:ascii="Garamond" w:eastAsia="Garamond" w:hAnsi="Garamond" w:cs="Garamond"/>
        </w:rPr>
      </w:pPr>
    </w:p>
    <w:p w14:paraId="4CC8828B" w14:textId="7C371490" w:rsidR="47C47F2C" w:rsidRDefault="47C47F2C" w:rsidP="0B30BB4A">
      <w:pPr>
        <w:rPr>
          <w:rFonts w:ascii="Garamond" w:eastAsia="Garamond" w:hAnsi="Garamond" w:cs="Garamond"/>
        </w:rPr>
      </w:pPr>
      <w:r w:rsidRPr="501770C2">
        <w:rPr>
          <w:rFonts w:ascii="Garamond" w:eastAsia="Garamond" w:hAnsi="Garamond" w:cs="Garamond"/>
        </w:rPr>
        <w:t xml:space="preserve">Další </w:t>
      </w:r>
      <w:r w:rsidR="00C46D8D">
        <w:rPr>
          <w:rFonts w:ascii="Garamond" w:eastAsia="Garamond" w:hAnsi="Garamond" w:cs="Garamond"/>
        </w:rPr>
        <w:t>poznámky:</w:t>
      </w:r>
    </w:p>
    <w:p w14:paraId="4344F97E" w14:textId="11587336" w:rsidR="008566E9" w:rsidRDefault="008566E9" w:rsidP="0B30BB4A">
      <w:pPr>
        <w:rPr>
          <w:rFonts w:ascii="Garamond" w:eastAsia="Garamond" w:hAnsi="Garamond" w:cs="Garamond"/>
        </w:rPr>
      </w:pPr>
    </w:p>
    <w:p w14:paraId="62504C11" w14:textId="77777777" w:rsidR="002304B6" w:rsidRDefault="002304B6" w:rsidP="0B30BB4A">
      <w:pPr>
        <w:rPr>
          <w:rFonts w:ascii="Garamond" w:eastAsia="Garamond" w:hAnsi="Garamond" w:cs="Garamond"/>
        </w:rPr>
      </w:pPr>
    </w:p>
    <w:p w14:paraId="6096AC6B" w14:textId="77777777" w:rsidR="002304B6" w:rsidRDefault="002304B6" w:rsidP="0B30BB4A">
      <w:pPr>
        <w:rPr>
          <w:rFonts w:ascii="Garamond" w:eastAsia="Garamond" w:hAnsi="Garamond" w:cs="Garamond"/>
        </w:rPr>
      </w:pPr>
    </w:p>
    <w:p w14:paraId="48243F4C" w14:textId="215EB8B1" w:rsidR="008566E9" w:rsidRDefault="6E15D04B">
      <w:pPr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Při </w:t>
      </w:r>
      <w:r w:rsidR="00C46D8D">
        <w:rPr>
          <w:rFonts w:ascii="Garamond" w:eastAsia="Garamond" w:hAnsi="Garamond" w:cs="Garamond"/>
        </w:rPr>
        <w:t>prohlídce</w:t>
      </w:r>
      <w:r w:rsidR="008566E9" w:rsidRPr="221AFE4B">
        <w:rPr>
          <w:rFonts w:ascii="Garamond" w:eastAsia="Garamond" w:hAnsi="Garamond" w:cs="Garamond"/>
        </w:rPr>
        <w:t xml:space="preserve"> na místě</w:t>
      </w:r>
      <w:r w:rsidRPr="221AFE4B">
        <w:rPr>
          <w:rFonts w:ascii="Garamond" w:eastAsia="Garamond" w:hAnsi="Garamond" w:cs="Garamond"/>
        </w:rPr>
        <w:t xml:space="preserve"> </w:t>
      </w:r>
      <w:r w:rsidRPr="221AFE4B">
        <w:rPr>
          <w:rFonts w:ascii="Garamond" w:eastAsia="Garamond" w:hAnsi="Garamond" w:cs="Garamond"/>
          <w:b/>
          <w:bCs/>
        </w:rPr>
        <w:t>byla / nebyla</w:t>
      </w:r>
      <w:r w:rsidRPr="221AFE4B">
        <w:rPr>
          <w:rFonts w:ascii="Garamond" w:eastAsia="Garamond" w:hAnsi="Garamond" w:cs="Garamond"/>
        </w:rPr>
        <w:t xml:space="preserve"> pořízena fotodokumentace. </w:t>
      </w:r>
    </w:p>
    <w:p w14:paraId="319D2F5C" w14:textId="77777777" w:rsidR="008566E9" w:rsidRDefault="00AE0F09" w:rsidP="0B30BB4A">
      <w:pPr>
        <w:pStyle w:val="ListParagraph"/>
        <w:spacing w:after="0"/>
        <w:ind w:left="1440"/>
        <w:rPr>
          <w:rFonts w:ascii="Garamond" w:eastAsia="Garamond" w:hAnsi="Garamond" w:cs="Garamond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586615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E9" w:rsidRPr="5316CCA9">
            <w:rPr>
              <w:rFonts w:ascii="MS Gothic" w:eastAsia="MS Gothic" w:hAnsi="MS Gothic" w:cs="Arial" w:hint="eastAsia"/>
            </w:rPr>
            <w:t>☐</w:t>
          </w:r>
        </w:sdtContent>
      </w:sdt>
      <w:r w:rsidR="008566E9">
        <w:rPr>
          <w:rFonts w:ascii="Garamond" w:eastAsia="Garamond" w:hAnsi="Garamond" w:cs="Garamond"/>
        </w:rPr>
        <w:tab/>
      </w:r>
      <w:r w:rsidR="502A31F0" w:rsidRPr="501770C2">
        <w:rPr>
          <w:rFonts w:ascii="Garamond" w:eastAsia="Garamond" w:hAnsi="Garamond" w:cs="Garamond"/>
        </w:rPr>
        <w:t>Ano</w:t>
      </w:r>
    </w:p>
    <w:p w14:paraId="762EB3B6" w14:textId="76CF9228" w:rsidR="008566E9" w:rsidRDefault="00AE0F09" w:rsidP="0B30BB4A">
      <w:pPr>
        <w:pStyle w:val="ListParagraph"/>
        <w:spacing w:after="240"/>
        <w:ind w:left="1440"/>
        <w:rPr>
          <w:shd w:val="clear" w:color="auto" w:fill="FFFFFF" w:themeFill="background1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732466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E9" w:rsidRPr="5316CCA9">
            <w:rPr>
              <w:rFonts w:ascii="MS Gothic" w:eastAsia="MS Gothic" w:hAnsi="MS Gothic" w:cs="Arial" w:hint="eastAsia"/>
            </w:rPr>
            <w:t>☐</w:t>
          </w:r>
        </w:sdtContent>
      </w:sdt>
      <w:r w:rsidR="008566E9">
        <w:rPr>
          <w:rFonts w:ascii="Garamond" w:eastAsia="Garamond" w:hAnsi="Garamond" w:cs="Garamond"/>
        </w:rPr>
        <w:tab/>
        <w:t>Ne</w:t>
      </w:r>
    </w:p>
    <w:p w14:paraId="49AF6C1A" w14:textId="6638B494" w:rsidR="008566E9" w:rsidRDefault="008566E9" w:rsidP="0B30BB4A">
      <w:pPr>
        <w:spacing w:after="360"/>
        <w:ind w:firstLine="708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Poznámky / specifikace: </w:t>
      </w:r>
    </w:p>
    <w:p w14:paraId="5A5EC38A" w14:textId="24F2BB90" w:rsidR="00C46D8D" w:rsidRPr="002D5E64" w:rsidRDefault="00C46D8D" w:rsidP="196CEABC">
      <w:pPr>
        <w:spacing w:line="276" w:lineRule="auto"/>
        <w:rPr>
          <w:rFonts w:ascii="Garamond" w:eastAsia="Times New Roman" w:hAnsi="Garamond" w:cs="Times New Roman"/>
          <w:b/>
          <w:bCs/>
          <w:color w:val="000000" w:themeColor="text1"/>
        </w:rPr>
      </w:pPr>
    </w:p>
    <w:p w14:paraId="6CC0B550" w14:textId="2F96CC4F" w:rsidR="502A31F0" w:rsidRPr="002D5E64" w:rsidRDefault="2791D91D" w:rsidP="196CEABC">
      <w:pPr>
        <w:spacing w:line="276" w:lineRule="auto"/>
        <w:rPr>
          <w:rFonts w:ascii="Garamond" w:eastAsia="Times New Roman" w:hAnsi="Garamond" w:cs="Times New Roman"/>
          <w:b/>
          <w:bCs/>
          <w:color w:val="000000" w:themeColor="text1"/>
        </w:rPr>
      </w:pPr>
      <w:r w:rsidRPr="124BF970">
        <w:rPr>
          <w:rFonts w:ascii="Garamond" w:eastAsia="Times New Roman" w:hAnsi="Garamond" w:cs="Times New Roman"/>
          <w:b/>
          <w:bCs/>
          <w:color w:val="000000" w:themeColor="text1"/>
        </w:rPr>
        <w:t xml:space="preserve"> </w:t>
      </w:r>
    </w:p>
    <w:p w14:paraId="0CE61748" w14:textId="6979960C" w:rsidR="196CEABC" w:rsidRPr="00632163" w:rsidRDefault="2F4F8806" w:rsidP="00632163">
      <w:pPr>
        <w:spacing w:line="276" w:lineRule="auto"/>
        <w:rPr>
          <w:rFonts w:ascii="Garamond" w:eastAsia="Times New Roman" w:hAnsi="Garamond" w:cs="Times New Roman"/>
          <w:b/>
          <w:bCs/>
          <w:color w:val="000000" w:themeColor="text1"/>
        </w:rPr>
      </w:pPr>
      <w:r w:rsidRPr="68126CC3">
        <w:rPr>
          <w:rFonts w:ascii="Garamond" w:eastAsia="Times New Roman" w:hAnsi="Garamond" w:cs="Times New Roman"/>
          <w:b/>
          <w:bCs/>
          <w:color w:val="000000" w:themeColor="text1"/>
        </w:rPr>
        <w:t>Podpi</w:t>
      </w:r>
      <w:r w:rsidR="2C16D081" w:rsidRPr="68126CC3">
        <w:rPr>
          <w:rFonts w:ascii="Garamond" w:eastAsia="Times New Roman" w:hAnsi="Garamond" w:cs="Times New Roman"/>
          <w:b/>
          <w:bCs/>
          <w:color w:val="000000" w:themeColor="text1"/>
        </w:rPr>
        <w:t>s</w:t>
      </w:r>
      <w:r w:rsidR="5F4C0BB8" w:rsidRPr="68126CC3">
        <w:rPr>
          <w:rFonts w:ascii="Garamond" w:eastAsia="Times New Roman" w:hAnsi="Garamond" w:cs="Times New Roman"/>
          <w:b/>
          <w:bCs/>
          <w:color w:val="000000" w:themeColor="text1"/>
        </w:rPr>
        <w:t xml:space="preserve"> osoby provádějící prohlídku</w:t>
      </w:r>
      <w:r w:rsidRPr="68126CC3">
        <w:rPr>
          <w:rFonts w:ascii="Garamond" w:eastAsia="Times New Roman" w:hAnsi="Garamond" w:cs="Times New Roman"/>
          <w:b/>
          <w:bCs/>
          <w:color w:val="000000" w:themeColor="text1"/>
        </w:rPr>
        <w:t>:</w:t>
      </w:r>
    </w:p>
    <w:sectPr w:rsidR="196CEABC" w:rsidRPr="006321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4F0F4"/>
    <w:multiLevelType w:val="hybridMultilevel"/>
    <w:tmpl w:val="7FCC1EE2"/>
    <w:lvl w:ilvl="0" w:tplc="48148D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CC56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1F25C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D606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B646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268E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0042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C8DF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C2C3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8E420"/>
    <w:multiLevelType w:val="hybridMultilevel"/>
    <w:tmpl w:val="685C2DD2"/>
    <w:lvl w:ilvl="0" w:tplc="27C4CFCA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F0D49A2C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054D7B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9782CB1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5EA08F4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F44E1FE8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92C64812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69E6219A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87845DD0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80F87BE"/>
    <w:multiLevelType w:val="hybridMultilevel"/>
    <w:tmpl w:val="491E8440"/>
    <w:lvl w:ilvl="0" w:tplc="1C9625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9E99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0AF0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266E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FA53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FCD4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F24A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58E5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7633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2225D"/>
    <w:multiLevelType w:val="hybridMultilevel"/>
    <w:tmpl w:val="FFFFFFFF"/>
    <w:lvl w:ilvl="0" w:tplc="7F86BF6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82FEE2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B05F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8E0D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EC8E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4860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A839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24D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C856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A0F98"/>
    <w:multiLevelType w:val="hybridMultilevel"/>
    <w:tmpl w:val="26A26E3A"/>
    <w:lvl w:ilvl="0" w:tplc="4A3E95A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37F880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4ADC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D40D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B619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CBF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16BB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4019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FA24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22884"/>
    <w:multiLevelType w:val="hybridMultilevel"/>
    <w:tmpl w:val="D6AC1E10"/>
    <w:lvl w:ilvl="0" w:tplc="C9E4B4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E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0225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3202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6A24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215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BE32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4832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52D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E45D0F"/>
    <w:multiLevelType w:val="hybridMultilevel"/>
    <w:tmpl w:val="06369E74"/>
    <w:lvl w:ilvl="0" w:tplc="74DEC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78F9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AAF0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5A8D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3069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50A2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1212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54AC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B6DF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5953D"/>
    <w:multiLevelType w:val="hybridMultilevel"/>
    <w:tmpl w:val="8130B448"/>
    <w:lvl w:ilvl="0" w:tplc="DAB4E1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A641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0C58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867E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FE68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08B9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4ECF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16CC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F4A9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2D9112"/>
    <w:multiLevelType w:val="hybridMultilevel"/>
    <w:tmpl w:val="55225AE2"/>
    <w:lvl w:ilvl="0" w:tplc="F17481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B2E5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585B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8699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BA92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B023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5443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0663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02A2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3BB54"/>
    <w:multiLevelType w:val="hybridMultilevel"/>
    <w:tmpl w:val="64488670"/>
    <w:lvl w:ilvl="0" w:tplc="0F0CAB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1E8B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8648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CE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7805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21071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C3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4820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C8D3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702F7B"/>
    <w:multiLevelType w:val="hybridMultilevel"/>
    <w:tmpl w:val="EA6CCBBE"/>
    <w:lvl w:ilvl="0" w:tplc="C254AE5C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A8B6DCCE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644AD610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C81EE110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C298EB34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DA30F3B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996FCAA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A858EC62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261C6F32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62CB236"/>
    <w:multiLevelType w:val="hybridMultilevel"/>
    <w:tmpl w:val="3A28804E"/>
    <w:lvl w:ilvl="0" w:tplc="C49C3030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F8D240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F2C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B831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8CD5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EC51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D8E5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AE81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6A46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55EFE"/>
    <w:multiLevelType w:val="hybridMultilevel"/>
    <w:tmpl w:val="414ED17A"/>
    <w:lvl w:ilvl="0" w:tplc="B2701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0CE3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A07C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D678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6017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424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B677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9633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86E6E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24B281"/>
    <w:multiLevelType w:val="hybridMultilevel"/>
    <w:tmpl w:val="F90C0C90"/>
    <w:lvl w:ilvl="0" w:tplc="75A840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4078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1CE2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3818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2CE5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DADE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DC34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BC2B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847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E7D310"/>
    <w:multiLevelType w:val="hybridMultilevel"/>
    <w:tmpl w:val="62DAA2D8"/>
    <w:lvl w:ilvl="0" w:tplc="C3C26916">
      <w:start w:val="1"/>
      <w:numFmt w:val="decimal"/>
      <w:lvlText w:val="%1."/>
      <w:lvlJc w:val="left"/>
      <w:pPr>
        <w:ind w:left="720" w:hanging="360"/>
      </w:pPr>
    </w:lvl>
    <w:lvl w:ilvl="1" w:tplc="D3AE7440">
      <w:start w:val="1"/>
      <w:numFmt w:val="lowerLetter"/>
      <w:lvlText w:val="%2."/>
      <w:lvlJc w:val="left"/>
      <w:pPr>
        <w:ind w:left="1440" w:hanging="360"/>
      </w:pPr>
    </w:lvl>
    <w:lvl w:ilvl="2" w:tplc="3F2E4AC4">
      <w:start w:val="1"/>
      <w:numFmt w:val="lowerRoman"/>
      <w:lvlText w:val="%3."/>
      <w:lvlJc w:val="right"/>
      <w:pPr>
        <w:ind w:left="2160" w:hanging="180"/>
      </w:pPr>
    </w:lvl>
    <w:lvl w:ilvl="3" w:tplc="BBAEACFA">
      <w:start w:val="1"/>
      <w:numFmt w:val="decimal"/>
      <w:lvlText w:val="%4."/>
      <w:lvlJc w:val="left"/>
      <w:pPr>
        <w:ind w:left="2880" w:hanging="360"/>
      </w:pPr>
    </w:lvl>
    <w:lvl w:ilvl="4" w:tplc="8528F8B0">
      <w:start w:val="1"/>
      <w:numFmt w:val="lowerLetter"/>
      <w:lvlText w:val="%5."/>
      <w:lvlJc w:val="left"/>
      <w:pPr>
        <w:ind w:left="3600" w:hanging="360"/>
      </w:pPr>
    </w:lvl>
    <w:lvl w:ilvl="5" w:tplc="380A4938">
      <w:start w:val="1"/>
      <w:numFmt w:val="lowerRoman"/>
      <w:lvlText w:val="%6."/>
      <w:lvlJc w:val="right"/>
      <w:pPr>
        <w:ind w:left="4320" w:hanging="180"/>
      </w:pPr>
    </w:lvl>
    <w:lvl w:ilvl="6" w:tplc="65E6AF2C">
      <w:start w:val="1"/>
      <w:numFmt w:val="decimal"/>
      <w:lvlText w:val="%7."/>
      <w:lvlJc w:val="left"/>
      <w:pPr>
        <w:ind w:left="5040" w:hanging="360"/>
      </w:pPr>
    </w:lvl>
    <w:lvl w:ilvl="7" w:tplc="B95ECF6E">
      <w:start w:val="1"/>
      <w:numFmt w:val="lowerLetter"/>
      <w:lvlText w:val="%8."/>
      <w:lvlJc w:val="left"/>
      <w:pPr>
        <w:ind w:left="5760" w:hanging="360"/>
      </w:pPr>
    </w:lvl>
    <w:lvl w:ilvl="8" w:tplc="4394F0A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A6878"/>
    <w:multiLevelType w:val="hybridMultilevel"/>
    <w:tmpl w:val="744E5CE6"/>
    <w:lvl w:ilvl="0" w:tplc="69264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5653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F8DD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B85A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529B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C465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BEC9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E62C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4224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F6817F"/>
    <w:multiLevelType w:val="hybridMultilevel"/>
    <w:tmpl w:val="C2F4955C"/>
    <w:lvl w:ilvl="0" w:tplc="742C59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C284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2C5A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C804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A410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82A3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0A0C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C400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8FC01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EC42C2"/>
    <w:multiLevelType w:val="hybridMultilevel"/>
    <w:tmpl w:val="35742E0A"/>
    <w:lvl w:ilvl="0" w:tplc="84F42B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5807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5E63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2694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4C55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2CAB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3C52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DA1F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345F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0E34D7"/>
    <w:multiLevelType w:val="hybridMultilevel"/>
    <w:tmpl w:val="860CEA62"/>
    <w:lvl w:ilvl="0" w:tplc="78E094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D6F3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869F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365A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A448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08F7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F419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C45D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CC53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3FD087"/>
    <w:multiLevelType w:val="hybridMultilevel"/>
    <w:tmpl w:val="A922EEC2"/>
    <w:lvl w:ilvl="0" w:tplc="18A858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A424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B0E2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E481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DAEA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3E45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E12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F48C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642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03B58D"/>
    <w:multiLevelType w:val="hybridMultilevel"/>
    <w:tmpl w:val="A2AE9ED0"/>
    <w:lvl w:ilvl="0" w:tplc="343AE8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16D0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8684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AA40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507A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387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3439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C0A9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7E45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06D60"/>
    <w:multiLevelType w:val="hybridMultilevel"/>
    <w:tmpl w:val="96445AE4"/>
    <w:lvl w:ilvl="0" w:tplc="5DB2C9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D893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40B1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8CD4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3A82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388F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34C3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6E8B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588C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128E8A"/>
    <w:multiLevelType w:val="hybridMultilevel"/>
    <w:tmpl w:val="8CEA6766"/>
    <w:lvl w:ilvl="0" w:tplc="27EE48C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E9B6A0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B0C2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BA12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CE62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FE8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BE2E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4EEB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2857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AC1EF"/>
    <w:multiLevelType w:val="hybridMultilevel"/>
    <w:tmpl w:val="AACC03FC"/>
    <w:lvl w:ilvl="0" w:tplc="22BE5536">
      <w:start w:val="1"/>
      <w:numFmt w:val="bullet"/>
      <w:lvlText w:val="o"/>
      <w:lvlJc w:val="left"/>
      <w:pPr>
        <w:ind w:left="1428" w:hanging="360"/>
      </w:pPr>
      <w:rPr>
        <w:rFonts w:ascii="Symbol" w:hAnsi="Symbol" w:hint="default"/>
      </w:rPr>
    </w:lvl>
    <w:lvl w:ilvl="1" w:tplc="54C6B2FE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37FADF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B8EF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627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7612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DEFA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9220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BA4B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42AD69"/>
    <w:multiLevelType w:val="hybridMultilevel"/>
    <w:tmpl w:val="10ECB4FC"/>
    <w:lvl w:ilvl="0" w:tplc="B03C6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BE58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3021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9AB3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0AA4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0421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2611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E8EA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2464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9E2AAA"/>
    <w:multiLevelType w:val="hybridMultilevel"/>
    <w:tmpl w:val="2E70E914"/>
    <w:lvl w:ilvl="0" w:tplc="66483E7E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C84477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D0A3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EA15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8E91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846E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1E00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8034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B820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5444F9"/>
    <w:multiLevelType w:val="hybridMultilevel"/>
    <w:tmpl w:val="E870B6D4"/>
    <w:lvl w:ilvl="0" w:tplc="536E3C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C24B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32E0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181C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7A70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3292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18C5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468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A29A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6B2A51"/>
    <w:multiLevelType w:val="hybridMultilevel"/>
    <w:tmpl w:val="EC46F4C2"/>
    <w:lvl w:ilvl="0" w:tplc="593827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F43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CC3D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2E5B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64B9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82C3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A8D2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B606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363E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E6C018"/>
    <w:multiLevelType w:val="hybridMultilevel"/>
    <w:tmpl w:val="0436C5DE"/>
    <w:lvl w:ilvl="0" w:tplc="4AA4FDBA">
      <w:start w:val="1"/>
      <w:numFmt w:val="decimal"/>
      <w:lvlText w:val="%1."/>
      <w:lvlJc w:val="left"/>
      <w:pPr>
        <w:ind w:left="720" w:hanging="360"/>
      </w:pPr>
    </w:lvl>
    <w:lvl w:ilvl="1" w:tplc="52A63290">
      <w:start w:val="1"/>
      <w:numFmt w:val="lowerLetter"/>
      <w:lvlText w:val="%2."/>
      <w:lvlJc w:val="left"/>
      <w:pPr>
        <w:ind w:left="1800" w:hanging="360"/>
      </w:pPr>
    </w:lvl>
    <w:lvl w:ilvl="2" w:tplc="14545026">
      <w:start w:val="1"/>
      <w:numFmt w:val="lowerRoman"/>
      <w:lvlText w:val="%3."/>
      <w:lvlJc w:val="right"/>
      <w:pPr>
        <w:ind w:left="2520" w:hanging="180"/>
      </w:pPr>
    </w:lvl>
    <w:lvl w:ilvl="3" w:tplc="274C11A4">
      <w:start w:val="1"/>
      <w:numFmt w:val="decimal"/>
      <w:lvlText w:val="%4."/>
      <w:lvlJc w:val="left"/>
      <w:pPr>
        <w:ind w:left="3240" w:hanging="360"/>
      </w:pPr>
    </w:lvl>
    <w:lvl w:ilvl="4" w:tplc="39664644">
      <w:start w:val="1"/>
      <w:numFmt w:val="lowerLetter"/>
      <w:lvlText w:val="%5."/>
      <w:lvlJc w:val="left"/>
      <w:pPr>
        <w:ind w:left="3960" w:hanging="360"/>
      </w:pPr>
    </w:lvl>
    <w:lvl w:ilvl="5" w:tplc="1482479E">
      <w:start w:val="1"/>
      <w:numFmt w:val="lowerRoman"/>
      <w:lvlText w:val="%6."/>
      <w:lvlJc w:val="right"/>
      <w:pPr>
        <w:ind w:left="4680" w:hanging="180"/>
      </w:pPr>
    </w:lvl>
    <w:lvl w:ilvl="6" w:tplc="CAF25404">
      <w:start w:val="1"/>
      <w:numFmt w:val="decimal"/>
      <w:lvlText w:val="%7."/>
      <w:lvlJc w:val="left"/>
      <w:pPr>
        <w:ind w:left="5400" w:hanging="360"/>
      </w:pPr>
    </w:lvl>
    <w:lvl w:ilvl="7" w:tplc="8870D10C">
      <w:start w:val="1"/>
      <w:numFmt w:val="lowerLetter"/>
      <w:lvlText w:val="%8."/>
      <w:lvlJc w:val="left"/>
      <w:pPr>
        <w:ind w:left="6120" w:hanging="360"/>
      </w:pPr>
    </w:lvl>
    <w:lvl w:ilvl="8" w:tplc="2F88F040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CEA7057"/>
    <w:multiLevelType w:val="hybridMultilevel"/>
    <w:tmpl w:val="90AA2E56"/>
    <w:lvl w:ilvl="0" w:tplc="169A6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F89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C652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C25B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BCC9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D645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825B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5AAF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3E02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4DF89B"/>
    <w:multiLevelType w:val="hybridMultilevel"/>
    <w:tmpl w:val="B3B46F30"/>
    <w:lvl w:ilvl="0" w:tplc="03807F52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FFA0391A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EB20E9C2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60265EA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602A9E62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8BA47C78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795059EE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85F6AE6C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F034C534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 w16cid:durableId="1611890265">
    <w:abstractNumId w:val="5"/>
  </w:num>
  <w:num w:numId="2" w16cid:durableId="817192387">
    <w:abstractNumId w:val="0"/>
  </w:num>
  <w:num w:numId="3" w16cid:durableId="1381511856">
    <w:abstractNumId w:val="15"/>
  </w:num>
  <w:num w:numId="4" w16cid:durableId="789084313">
    <w:abstractNumId w:val="29"/>
  </w:num>
  <w:num w:numId="5" w16cid:durableId="1373454089">
    <w:abstractNumId w:val="6"/>
  </w:num>
  <w:num w:numId="6" w16cid:durableId="460880028">
    <w:abstractNumId w:val="20"/>
  </w:num>
  <w:num w:numId="7" w16cid:durableId="1576665251">
    <w:abstractNumId w:val="12"/>
  </w:num>
  <w:num w:numId="8" w16cid:durableId="324552955">
    <w:abstractNumId w:val="18"/>
  </w:num>
  <w:num w:numId="9" w16cid:durableId="1280526884">
    <w:abstractNumId w:val="17"/>
  </w:num>
  <w:num w:numId="10" w16cid:durableId="1172139510">
    <w:abstractNumId w:val="7"/>
  </w:num>
  <w:num w:numId="11" w16cid:durableId="720128201">
    <w:abstractNumId w:val="9"/>
  </w:num>
  <w:num w:numId="12" w16cid:durableId="913398852">
    <w:abstractNumId w:val="21"/>
  </w:num>
  <w:num w:numId="13" w16cid:durableId="2038776717">
    <w:abstractNumId w:val="24"/>
  </w:num>
  <w:num w:numId="14" w16cid:durableId="1536386479">
    <w:abstractNumId w:val="2"/>
  </w:num>
  <w:num w:numId="15" w16cid:durableId="1533377906">
    <w:abstractNumId w:val="19"/>
  </w:num>
  <w:num w:numId="16" w16cid:durableId="902443520">
    <w:abstractNumId w:val="13"/>
  </w:num>
  <w:num w:numId="17" w16cid:durableId="723992289">
    <w:abstractNumId w:val="16"/>
  </w:num>
  <w:num w:numId="18" w16cid:durableId="1698043116">
    <w:abstractNumId w:val="11"/>
  </w:num>
  <w:num w:numId="19" w16cid:durableId="1883133395">
    <w:abstractNumId w:val="25"/>
  </w:num>
  <w:num w:numId="20" w16cid:durableId="1350914914">
    <w:abstractNumId w:val="8"/>
  </w:num>
  <w:num w:numId="21" w16cid:durableId="855192898">
    <w:abstractNumId w:val="27"/>
  </w:num>
  <w:num w:numId="22" w16cid:durableId="1983347218">
    <w:abstractNumId w:val="23"/>
  </w:num>
  <w:num w:numId="23" w16cid:durableId="1715495886">
    <w:abstractNumId w:val="26"/>
  </w:num>
  <w:num w:numId="24" w16cid:durableId="171648753">
    <w:abstractNumId w:val="14"/>
  </w:num>
  <w:num w:numId="25" w16cid:durableId="1959792901">
    <w:abstractNumId w:val="22"/>
  </w:num>
  <w:num w:numId="26" w16cid:durableId="653097401">
    <w:abstractNumId w:val="4"/>
  </w:num>
  <w:num w:numId="27" w16cid:durableId="659121849">
    <w:abstractNumId w:val="28"/>
  </w:num>
  <w:num w:numId="28" w16cid:durableId="1147817273">
    <w:abstractNumId w:val="10"/>
  </w:num>
  <w:num w:numId="29" w16cid:durableId="1329332558">
    <w:abstractNumId w:val="1"/>
  </w:num>
  <w:num w:numId="30" w16cid:durableId="891842526">
    <w:abstractNumId w:val="30"/>
  </w:num>
  <w:num w:numId="31" w16cid:durableId="10383559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A3F8113"/>
    <w:rsid w:val="00021FA3"/>
    <w:rsid w:val="00052135"/>
    <w:rsid w:val="000744F0"/>
    <w:rsid w:val="0009488F"/>
    <w:rsid w:val="000D0CF7"/>
    <w:rsid w:val="0010032B"/>
    <w:rsid w:val="0010077F"/>
    <w:rsid w:val="0010615D"/>
    <w:rsid w:val="00116758"/>
    <w:rsid w:val="00117837"/>
    <w:rsid w:val="001240A7"/>
    <w:rsid w:val="00132C83"/>
    <w:rsid w:val="0014479B"/>
    <w:rsid w:val="001B4645"/>
    <w:rsid w:val="001C0B06"/>
    <w:rsid w:val="001C17AF"/>
    <w:rsid w:val="001C56DB"/>
    <w:rsid w:val="001C7744"/>
    <w:rsid w:val="00212148"/>
    <w:rsid w:val="002304B6"/>
    <w:rsid w:val="0023239A"/>
    <w:rsid w:val="002928BD"/>
    <w:rsid w:val="002A7E7F"/>
    <w:rsid w:val="002C5471"/>
    <w:rsid w:val="002C5AE1"/>
    <w:rsid w:val="002D5E64"/>
    <w:rsid w:val="00322EA3"/>
    <w:rsid w:val="0033654E"/>
    <w:rsid w:val="0034315E"/>
    <w:rsid w:val="00382A07"/>
    <w:rsid w:val="00392D77"/>
    <w:rsid w:val="00396925"/>
    <w:rsid w:val="003A7D97"/>
    <w:rsid w:val="003D6681"/>
    <w:rsid w:val="003F3173"/>
    <w:rsid w:val="00416785"/>
    <w:rsid w:val="0047567C"/>
    <w:rsid w:val="0047601E"/>
    <w:rsid w:val="004861AA"/>
    <w:rsid w:val="00491FBD"/>
    <w:rsid w:val="004A0ADB"/>
    <w:rsid w:val="004B786C"/>
    <w:rsid w:val="004F68BD"/>
    <w:rsid w:val="00517DF2"/>
    <w:rsid w:val="0053610F"/>
    <w:rsid w:val="00595762"/>
    <w:rsid w:val="005C6740"/>
    <w:rsid w:val="005E22B5"/>
    <w:rsid w:val="006136FF"/>
    <w:rsid w:val="00632163"/>
    <w:rsid w:val="006360F6"/>
    <w:rsid w:val="00685E61"/>
    <w:rsid w:val="007211AF"/>
    <w:rsid w:val="007312EA"/>
    <w:rsid w:val="00741949"/>
    <w:rsid w:val="007766E3"/>
    <w:rsid w:val="007A280E"/>
    <w:rsid w:val="008245BA"/>
    <w:rsid w:val="00826607"/>
    <w:rsid w:val="008566E9"/>
    <w:rsid w:val="0089510B"/>
    <w:rsid w:val="008E1B0F"/>
    <w:rsid w:val="00916A36"/>
    <w:rsid w:val="0097077E"/>
    <w:rsid w:val="00981F94"/>
    <w:rsid w:val="009A4F12"/>
    <w:rsid w:val="009A6D02"/>
    <w:rsid w:val="009D3229"/>
    <w:rsid w:val="00AD4D25"/>
    <w:rsid w:val="00AE0F09"/>
    <w:rsid w:val="00AF568E"/>
    <w:rsid w:val="00B64B35"/>
    <w:rsid w:val="00B75CB3"/>
    <w:rsid w:val="00B92A2E"/>
    <w:rsid w:val="00BA479E"/>
    <w:rsid w:val="00BE771E"/>
    <w:rsid w:val="00C07F64"/>
    <w:rsid w:val="00C104AA"/>
    <w:rsid w:val="00C27B9B"/>
    <w:rsid w:val="00C45C3E"/>
    <w:rsid w:val="00C46D8D"/>
    <w:rsid w:val="00C91393"/>
    <w:rsid w:val="00C930BF"/>
    <w:rsid w:val="00CEF92A"/>
    <w:rsid w:val="00D10081"/>
    <w:rsid w:val="00D52C65"/>
    <w:rsid w:val="00D62BB2"/>
    <w:rsid w:val="00D82852"/>
    <w:rsid w:val="00D91EB5"/>
    <w:rsid w:val="00DB4B72"/>
    <w:rsid w:val="00DB7956"/>
    <w:rsid w:val="00DE430F"/>
    <w:rsid w:val="00DF0485"/>
    <w:rsid w:val="00E21B85"/>
    <w:rsid w:val="00E47300"/>
    <w:rsid w:val="00E77948"/>
    <w:rsid w:val="00ED5408"/>
    <w:rsid w:val="00F34152"/>
    <w:rsid w:val="00F47ABB"/>
    <w:rsid w:val="00F63BB9"/>
    <w:rsid w:val="00FA5490"/>
    <w:rsid w:val="00FB1914"/>
    <w:rsid w:val="00FB5A35"/>
    <w:rsid w:val="00FE4D4F"/>
    <w:rsid w:val="02874A09"/>
    <w:rsid w:val="02C88F0D"/>
    <w:rsid w:val="02D5863A"/>
    <w:rsid w:val="0376B5AA"/>
    <w:rsid w:val="03927D1B"/>
    <w:rsid w:val="043D3D01"/>
    <w:rsid w:val="048F607E"/>
    <w:rsid w:val="04E804F6"/>
    <w:rsid w:val="04EEC39F"/>
    <w:rsid w:val="04F16879"/>
    <w:rsid w:val="07051360"/>
    <w:rsid w:val="07CCD76D"/>
    <w:rsid w:val="0822F765"/>
    <w:rsid w:val="086C6AC2"/>
    <w:rsid w:val="08E80932"/>
    <w:rsid w:val="095352C3"/>
    <w:rsid w:val="09F7BBF0"/>
    <w:rsid w:val="0A30CEDF"/>
    <w:rsid w:val="0BEE0CB0"/>
    <w:rsid w:val="0CADAFBD"/>
    <w:rsid w:val="0CCD508E"/>
    <w:rsid w:val="0E0CC321"/>
    <w:rsid w:val="0F25B76A"/>
    <w:rsid w:val="0F907C8E"/>
    <w:rsid w:val="0FA6DFBF"/>
    <w:rsid w:val="10A73198"/>
    <w:rsid w:val="10D53D01"/>
    <w:rsid w:val="124BF970"/>
    <w:rsid w:val="12A08B29"/>
    <w:rsid w:val="14CD98D8"/>
    <w:rsid w:val="163CB2EE"/>
    <w:rsid w:val="1923DDC2"/>
    <w:rsid w:val="192E3EA0"/>
    <w:rsid w:val="196CEABC"/>
    <w:rsid w:val="19FF0B6D"/>
    <w:rsid w:val="1B99BC66"/>
    <w:rsid w:val="1C35EFF1"/>
    <w:rsid w:val="1C7EDF98"/>
    <w:rsid w:val="1D920E65"/>
    <w:rsid w:val="1E24B599"/>
    <w:rsid w:val="1E37B250"/>
    <w:rsid w:val="1F80E719"/>
    <w:rsid w:val="21AC48A8"/>
    <w:rsid w:val="2315123E"/>
    <w:rsid w:val="24B75263"/>
    <w:rsid w:val="24D05273"/>
    <w:rsid w:val="25356A8F"/>
    <w:rsid w:val="25538912"/>
    <w:rsid w:val="25973C4A"/>
    <w:rsid w:val="2606D185"/>
    <w:rsid w:val="26733D7F"/>
    <w:rsid w:val="274D89C6"/>
    <w:rsid w:val="27677FB6"/>
    <w:rsid w:val="2791D91D"/>
    <w:rsid w:val="29914D03"/>
    <w:rsid w:val="29D8A5EA"/>
    <w:rsid w:val="2A76B7F0"/>
    <w:rsid w:val="2AAC0D64"/>
    <w:rsid w:val="2AE7E1EB"/>
    <w:rsid w:val="2B53EA12"/>
    <w:rsid w:val="2C16D081"/>
    <w:rsid w:val="2C2B38DE"/>
    <w:rsid w:val="2C59C916"/>
    <w:rsid w:val="2CC97D5F"/>
    <w:rsid w:val="2D2466B2"/>
    <w:rsid w:val="2D5E6F47"/>
    <w:rsid w:val="2E9EA393"/>
    <w:rsid w:val="2EE0A456"/>
    <w:rsid w:val="2F4F8806"/>
    <w:rsid w:val="2F88FE5C"/>
    <w:rsid w:val="2FA42207"/>
    <w:rsid w:val="2FA4CEA7"/>
    <w:rsid w:val="3269DBCC"/>
    <w:rsid w:val="340D8664"/>
    <w:rsid w:val="3420846C"/>
    <w:rsid w:val="3487213A"/>
    <w:rsid w:val="34C5EDA0"/>
    <w:rsid w:val="34D37E11"/>
    <w:rsid w:val="3524A65D"/>
    <w:rsid w:val="366D8AF7"/>
    <w:rsid w:val="36A197D2"/>
    <w:rsid w:val="37868D28"/>
    <w:rsid w:val="37B5370F"/>
    <w:rsid w:val="37CAE3A2"/>
    <w:rsid w:val="3822EA40"/>
    <w:rsid w:val="38B913E7"/>
    <w:rsid w:val="394B36CE"/>
    <w:rsid w:val="3AAA987D"/>
    <w:rsid w:val="3ABD6666"/>
    <w:rsid w:val="3B72E9A8"/>
    <w:rsid w:val="3B997209"/>
    <w:rsid w:val="3BB13801"/>
    <w:rsid w:val="3CB59556"/>
    <w:rsid w:val="3CC00D84"/>
    <w:rsid w:val="3EC079D0"/>
    <w:rsid w:val="3FB890D2"/>
    <w:rsid w:val="40639EC6"/>
    <w:rsid w:val="438CAE09"/>
    <w:rsid w:val="4448D7E6"/>
    <w:rsid w:val="452E8048"/>
    <w:rsid w:val="45FC07AB"/>
    <w:rsid w:val="4639BF0A"/>
    <w:rsid w:val="46C41DC9"/>
    <w:rsid w:val="475A519B"/>
    <w:rsid w:val="47813547"/>
    <w:rsid w:val="47C47F2C"/>
    <w:rsid w:val="47DE49B0"/>
    <w:rsid w:val="47E4DB8A"/>
    <w:rsid w:val="4837393D"/>
    <w:rsid w:val="4904504F"/>
    <w:rsid w:val="49229EA6"/>
    <w:rsid w:val="493D4B16"/>
    <w:rsid w:val="4978D26D"/>
    <w:rsid w:val="4A358D9D"/>
    <w:rsid w:val="4A3F8113"/>
    <w:rsid w:val="4AF925FE"/>
    <w:rsid w:val="4C65DAFF"/>
    <w:rsid w:val="4D7C187D"/>
    <w:rsid w:val="4EC053EC"/>
    <w:rsid w:val="4FFD50C4"/>
    <w:rsid w:val="5024D43F"/>
    <w:rsid w:val="502A31F0"/>
    <w:rsid w:val="51A42A3B"/>
    <w:rsid w:val="51CCDD5F"/>
    <w:rsid w:val="51DE368D"/>
    <w:rsid w:val="52E678E0"/>
    <w:rsid w:val="52EF288C"/>
    <w:rsid w:val="5316CCA9"/>
    <w:rsid w:val="53529AE4"/>
    <w:rsid w:val="5396C81F"/>
    <w:rsid w:val="55CC829A"/>
    <w:rsid w:val="56ACE258"/>
    <w:rsid w:val="56E48C56"/>
    <w:rsid w:val="58A5F31C"/>
    <w:rsid w:val="5B067271"/>
    <w:rsid w:val="5D5A96D3"/>
    <w:rsid w:val="5D8C0193"/>
    <w:rsid w:val="5E6D22DD"/>
    <w:rsid w:val="5EA0ABCB"/>
    <w:rsid w:val="5F430C35"/>
    <w:rsid w:val="5F4C0BB8"/>
    <w:rsid w:val="5F7F88AD"/>
    <w:rsid w:val="61071E8A"/>
    <w:rsid w:val="62256ED5"/>
    <w:rsid w:val="629BEA53"/>
    <w:rsid w:val="62B167E5"/>
    <w:rsid w:val="65032E8A"/>
    <w:rsid w:val="6619ADFF"/>
    <w:rsid w:val="68126CC3"/>
    <w:rsid w:val="687CD3A1"/>
    <w:rsid w:val="69D3B312"/>
    <w:rsid w:val="6ABE8F26"/>
    <w:rsid w:val="6B362685"/>
    <w:rsid w:val="6B392114"/>
    <w:rsid w:val="6B6ECF50"/>
    <w:rsid w:val="6C35CF4F"/>
    <w:rsid w:val="6CD403C7"/>
    <w:rsid w:val="6CF8C1BD"/>
    <w:rsid w:val="6E15D04B"/>
    <w:rsid w:val="6E511B12"/>
    <w:rsid w:val="6F352512"/>
    <w:rsid w:val="6F596B4D"/>
    <w:rsid w:val="6FFB04E8"/>
    <w:rsid w:val="7096EF00"/>
    <w:rsid w:val="715265C0"/>
    <w:rsid w:val="71848957"/>
    <w:rsid w:val="71B3184D"/>
    <w:rsid w:val="71B80AEF"/>
    <w:rsid w:val="72987F1C"/>
    <w:rsid w:val="729EF9E0"/>
    <w:rsid w:val="74130A84"/>
    <w:rsid w:val="7484C34C"/>
    <w:rsid w:val="7694D6A5"/>
    <w:rsid w:val="7706658C"/>
    <w:rsid w:val="775A8374"/>
    <w:rsid w:val="7913F333"/>
    <w:rsid w:val="792A6F05"/>
    <w:rsid w:val="7A3C319F"/>
    <w:rsid w:val="7BC690E6"/>
    <w:rsid w:val="7BED6647"/>
    <w:rsid w:val="7C88E077"/>
    <w:rsid w:val="7CC857B6"/>
    <w:rsid w:val="7D0B2932"/>
    <w:rsid w:val="7D98CC4C"/>
    <w:rsid w:val="7E16E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A3F8113"/>
  <w15:chartTrackingRefBased/>
  <w15:docId w15:val="{2BDCE531-E4FC-4FE8-86F9-421331DC0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1C35EFF1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3D66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F69E91951900439447AABECB054B02" ma:contentTypeVersion="11" ma:contentTypeDescription="Create a new document." ma:contentTypeScope="" ma:versionID="0ae97fce756da8023474516ff5a0cdb2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e0c31c8e48291bf854e00bb8e3f21a04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02ae21-2c9c-42b6-abc6-c1e57455f45c" xsi:nil="true"/>
    <lcf76f155ced4ddcb4097134ff3c332f xmlns="db8941b9-b43d-4eac-be20-bdfab1c1302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FA220F5-3A9E-3F4F-BADB-F49B294FAC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BD7F3E-2B10-482C-939B-F4538BE80F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941b9-b43d-4eac-be20-bdfab1c13029"/>
    <ds:schemaRef ds:uri="9a02ae21-2c9c-42b6-abc6-c1e57455f4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94C2C8-5565-477C-B9EF-C7C23331C1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CE4A16-A95A-4684-9C36-E3B04FA0073D}">
  <ds:schemaRefs>
    <ds:schemaRef ds:uri="http://schemas.microsoft.com/office/2006/metadata/properties"/>
    <ds:schemaRef ds:uri="http://schemas.microsoft.com/office/infopath/2007/PartnerControls"/>
    <ds:schemaRef ds:uri="d5fc5fb9-db8f-42f5-8457-d33c833c2e37"/>
    <ds:schemaRef ds:uri="c5b83c11-b808-47cc-9f89-e384454bb673"/>
    <ds:schemaRef ds:uri="9a02ae21-2c9c-42b6-abc6-c1e57455f45c"/>
    <ds:schemaRef ds:uri="db8941b9-b43d-4eac-be20-bdfab1c1302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564</Words>
  <Characters>3056</Characters>
  <Application>Microsoft Office Word</Application>
  <DocSecurity>0</DocSecurity>
  <Lines>132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Dobiášová Kristýna</cp:lastModifiedBy>
  <cp:revision>6</cp:revision>
  <dcterms:created xsi:type="dcterms:W3CDTF">2025-12-01T15:59:00Z</dcterms:created>
  <dcterms:modified xsi:type="dcterms:W3CDTF">2025-12-01T16:33:00Z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0x010100A2F69E91951900439447AABECB054B02</vt:lpwstr>
  </property>
</Properties>
</file>